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C881" w14:textId="2DED8BD5" w:rsidR="000A54F6" w:rsidRPr="006B58AF" w:rsidRDefault="005A19DA" w:rsidP="006B58AF">
      <w:pPr>
        <w:snapToGrid w:val="0"/>
        <w:jc w:val="center"/>
        <w:rPr>
          <w:rFonts w:ascii="標楷體" w:eastAsia="標楷體"/>
          <w:b/>
          <w:sz w:val="36"/>
          <w:szCs w:val="32"/>
        </w:rPr>
      </w:pPr>
      <w:r w:rsidRPr="000A54F6">
        <w:rPr>
          <w:rFonts w:ascii="標楷體" w:eastAsia="標楷體" w:hAnsi="標楷體" w:hint="eastAsia"/>
          <w:b/>
          <w:sz w:val="36"/>
          <w:szCs w:val="32"/>
        </w:rPr>
        <w:t>新北市貢寮</w:t>
      </w:r>
      <w:r w:rsidR="00B56042" w:rsidRPr="000A54F6">
        <w:rPr>
          <w:rFonts w:ascii="標楷體" w:eastAsia="標楷體" w:hAnsi="標楷體" w:hint="eastAsia"/>
          <w:b/>
          <w:sz w:val="36"/>
          <w:szCs w:val="32"/>
        </w:rPr>
        <w:t>區公所</w:t>
      </w:r>
      <w:r w:rsidR="00DE3C1F" w:rsidRPr="000A54F6">
        <w:rPr>
          <w:rFonts w:ascii="標楷體" w:eastAsia="標楷體" w:hint="eastAsia"/>
          <w:b/>
          <w:sz w:val="36"/>
          <w:szCs w:val="32"/>
        </w:rPr>
        <w:t>10</w:t>
      </w:r>
      <w:r w:rsidRPr="000A54F6">
        <w:rPr>
          <w:rFonts w:ascii="標楷體" w:eastAsia="標楷體"/>
          <w:b/>
          <w:sz w:val="36"/>
          <w:szCs w:val="32"/>
        </w:rPr>
        <w:t>6</w:t>
      </w:r>
      <w:r w:rsidRPr="000A54F6">
        <w:rPr>
          <w:rFonts w:ascii="標楷體" w:eastAsia="標楷體" w:hint="eastAsia"/>
          <w:b/>
          <w:sz w:val="36"/>
          <w:szCs w:val="32"/>
        </w:rPr>
        <w:t>年</w:t>
      </w:r>
      <w:r w:rsidR="006B58AF">
        <w:rPr>
          <w:rFonts w:ascii="標楷體" w:eastAsia="標楷體" w:hint="eastAsia"/>
          <w:b/>
          <w:sz w:val="36"/>
          <w:szCs w:val="32"/>
        </w:rPr>
        <w:t>社區營造華語班</w:t>
      </w:r>
      <w:r w:rsidR="00B56042" w:rsidRPr="000A54F6">
        <w:rPr>
          <w:rFonts w:ascii="標楷體" w:eastAsia="標楷體" w:hint="eastAsia"/>
          <w:b/>
          <w:sz w:val="36"/>
          <w:szCs w:val="32"/>
        </w:rPr>
        <w:t>招生簡章</w:t>
      </w:r>
    </w:p>
    <w:p w14:paraId="135B01A1" w14:textId="7AD52533" w:rsidR="006B58AF" w:rsidRDefault="00FA7BEA" w:rsidP="006B58AF">
      <w:pPr>
        <w:pStyle w:val="a8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int="eastAsia"/>
          <w:color w:val="000000" w:themeColor="text1"/>
          <w:sz w:val="28"/>
          <w:szCs w:val="28"/>
        </w:rPr>
        <w:t>目的：</w:t>
      </w:r>
      <w:r w:rsidR="00C84EE5" w:rsidRPr="006B58AF">
        <w:rPr>
          <w:rFonts w:ascii="標楷體" w:eastAsia="標楷體" w:hint="eastAsia"/>
          <w:color w:val="000000" w:themeColor="text1"/>
          <w:sz w:val="28"/>
          <w:szCs w:val="28"/>
        </w:rPr>
        <w:t>為推廣新住民中文識字教育，並協助適應我國文化</w:t>
      </w:r>
      <w:r w:rsidR="009938D7" w:rsidRPr="006B58AF">
        <w:rPr>
          <w:rFonts w:ascii="標楷體" w:eastAsia="標楷體" w:hint="eastAsia"/>
          <w:color w:val="000000" w:themeColor="text1"/>
          <w:sz w:val="28"/>
          <w:szCs w:val="28"/>
        </w:rPr>
        <w:t>，進而與鄰里社區居民產生良好互動。</w:t>
      </w:r>
      <w:r w:rsidR="006B58AF" w:rsidRPr="006B58AF">
        <w:rPr>
          <w:rFonts w:ascii="標楷體" w:eastAsia="標楷體" w:hint="eastAsia"/>
          <w:color w:val="000000" w:themeColor="text1"/>
          <w:sz w:val="28"/>
          <w:szCs w:val="28"/>
        </w:rPr>
        <w:t>介紹貢寮之各式社區資源及參與者給予發表者意見回饋，提供戶外上課機會，體會華語多樣化之美。</w:t>
      </w:r>
    </w:p>
    <w:p w14:paraId="6D8DE635" w14:textId="77777777" w:rsidR="006B58AF" w:rsidRPr="006B58AF" w:rsidRDefault="00DE3C1F" w:rsidP="006B58AF">
      <w:pPr>
        <w:pStyle w:val="a8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int="eastAsia"/>
          <w:sz w:val="28"/>
          <w:szCs w:val="28"/>
        </w:rPr>
        <w:t>課程內容：</w:t>
      </w:r>
      <w:r w:rsidR="00E00CD7" w:rsidRPr="006B58AF">
        <w:rPr>
          <w:rFonts w:ascii="標楷體" w:eastAsia="標楷體" w:hint="eastAsia"/>
          <w:sz w:val="28"/>
          <w:szCs w:val="28"/>
        </w:rPr>
        <w:t>自我</w:t>
      </w:r>
      <w:r w:rsidR="003C79C9" w:rsidRPr="006B58AF">
        <w:rPr>
          <w:rFonts w:ascii="標楷體" w:eastAsia="標楷體" w:hint="eastAsia"/>
          <w:sz w:val="28"/>
          <w:szCs w:val="28"/>
        </w:rPr>
        <w:t>介紹</w:t>
      </w:r>
      <w:r w:rsidR="007B3F60" w:rsidRPr="006B58AF">
        <w:rPr>
          <w:rFonts w:ascii="標楷體" w:eastAsia="標楷體" w:hint="eastAsia"/>
          <w:sz w:val="28"/>
          <w:szCs w:val="28"/>
        </w:rPr>
        <w:t>、節慶活動、介紹貢寮區生態用詞、在地故事</w:t>
      </w:r>
      <w:r w:rsidR="00844655" w:rsidRPr="006B58AF">
        <w:rPr>
          <w:rFonts w:ascii="標楷體" w:eastAsia="標楷體" w:hint="eastAsia"/>
          <w:sz w:val="28"/>
          <w:szCs w:val="28"/>
        </w:rPr>
        <w:t>分享</w:t>
      </w:r>
      <w:r w:rsidR="00FF0665" w:rsidRPr="006B58AF">
        <w:rPr>
          <w:rFonts w:ascii="標楷體" w:eastAsia="標楷體" w:hint="eastAsia"/>
          <w:sz w:val="28"/>
          <w:szCs w:val="28"/>
        </w:rPr>
        <w:t>等課程</w:t>
      </w:r>
      <w:r w:rsidR="006B58AF">
        <w:rPr>
          <w:rFonts w:ascii="標楷體" w:eastAsia="標楷體" w:hint="eastAsia"/>
          <w:sz w:val="28"/>
          <w:szCs w:val="28"/>
        </w:rPr>
        <w:t>、戶外實習課程</w:t>
      </w:r>
      <w:r w:rsidR="00844655" w:rsidRPr="006B58AF">
        <w:rPr>
          <w:rFonts w:ascii="標楷體" w:eastAsia="標楷體" w:hint="eastAsia"/>
          <w:sz w:val="28"/>
          <w:szCs w:val="28"/>
        </w:rPr>
        <w:t>，訓練中文聽說讀寫的能力</w:t>
      </w:r>
      <w:r w:rsidR="00FF0665" w:rsidRPr="006B58AF">
        <w:rPr>
          <w:rFonts w:ascii="標楷體" w:eastAsia="標楷體" w:hint="eastAsia"/>
          <w:sz w:val="28"/>
          <w:szCs w:val="28"/>
        </w:rPr>
        <w:t>。</w:t>
      </w:r>
    </w:p>
    <w:p w14:paraId="043D54BA" w14:textId="77777777" w:rsidR="006B58AF" w:rsidRPr="006B58AF" w:rsidRDefault="004C10E4" w:rsidP="006B58AF">
      <w:pPr>
        <w:pStyle w:val="a8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int="eastAsia"/>
          <w:sz w:val="28"/>
          <w:szCs w:val="28"/>
        </w:rPr>
        <w:t>辦理單位：</w:t>
      </w:r>
    </w:p>
    <w:p w14:paraId="43DA76D4" w14:textId="1BD76036" w:rsidR="006B58AF" w:rsidRPr="006B58AF" w:rsidRDefault="00FA7BEA" w:rsidP="006B58AF">
      <w:pPr>
        <w:pStyle w:val="a8"/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int="eastAsia"/>
          <w:sz w:val="28"/>
          <w:szCs w:val="28"/>
        </w:rPr>
        <w:t>指導單位：</w:t>
      </w:r>
      <w:r w:rsidR="00844655" w:rsidRPr="006B58AF">
        <w:rPr>
          <w:rFonts w:ascii="標楷體" w:eastAsia="標楷體" w:hint="eastAsia"/>
          <w:sz w:val="28"/>
          <w:szCs w:val="28"/>
        </w:rPr>
        <w:t>文化部</w:t>
      </w:r>
      <w:r w:rsidR="006B58AF">
        <w:rPr>
          <w:rFonts w:ascii="標楷體" w:eastAsia="標楷體" w:hint="eastAsia"/>
          <w:sz w:val="28"/>
          <w:szCs w:val="28"/>
        </w:rPr>
        <w:t>、</w:t>
      </w:r>
      <w:r w:rsidR="00844655" w:rsidRPr="006B58AF">
        <w:rPr>
          <w:rFonts w:ascii="標楷體" w:eastAsia="標楷體" w:hint="eastAsia"/>
          <w:sz w:val="28"/>
          <w:szCs w:val="28"/>
        </w:rPr>
        <w:t>主辦單位：新北市政府</w:t>
      </w:r>
      <w:r w:rsidR="006B58AF">
        <w:rPr>
          <w:rFonts w:ascii="標楷體" w:eastAsia="標楷體" w:hint="eastAsia"/>
          <w:sz w:val="28"/>
          <w:szCs w:val="28"/>
        </w:rPr>
        <w:t>、</w:t>
      </w:r>
      <w:r w:rsidR="00844655" w:rsidRPr="006B58AF">
        <w:rPr>
          <w:rFonts w:ascii="標楷體" w:eastAsia="標楷體" w:hint="eastAsia"/>
          <w:sz w:val="28"/>
          <w:szCs w:val="28"/>
        </w:rPr>
        <w:t>承辦單位：新北市政府文化</w:t>
      </w:r>
      <w:r w:rsidR="004C10E4" w:rsidRPr="006B58AF">
        <w:rPr>
          <w:rFonts w:ascii="標楷體" w:eastAsia="標楷體" w:hint="eastAsia"/>
          <w:sz w:val="28"/>
          <w:szCs w:val="28"/>
        </w:rPr>
        <w:t>局</w:t>
      </w:r>
      <w:r w:rsidR="006B58AF">
        <w:rPr>
          <w:rFonts w:ascii="標楷體" w:eastAsia="標楷體" w:hint="eastAsia"/>
          <w:sz w:val="28"/>
          <w:szCs w:val="28"/>
        </w:rPr>
        <w:t>、</w:t>
      </w:r>
      <w:r w:rsidR="00844655" w:rsidRPr="006B58AF">
        <w:rPr>
          <w:rFonts w:ascii="標楷體" w:eastAsia="標楷體" w:hint="eastAsia"/>
          <w:sz w:val="28"/>
          <w:szCs w:val="28"/>
        </w:rPr>
        <w:t>執行</w:t>
      </w:r>
      <w:r w:rsidRPr="006B58AF">
        <w:rPr>
          <w:rFonts w:ascii="標楷體" w:eastAsia="標楷體" w:hint="eastAsia"/>
          <w:sz w:val="28"/>
          <w:szCs w:val="28"/>
        </w:rPr>
        <w:t>單位：</w:t>
      </w:r>
      <w:r w:rsidR="00844655" w:rsidRPr="006B58AF">
        <w:rPr>
          <w:rFonts w:ascii="標楷體" w:eastAsia="標楷體" w:hAnsi="標楷體" w:hint="eastAsia"/>
          <w:sz w:val="28"/>
          <w:szCs w:val="28"/>
        </w:rPr>
        <w:t>新北市貢寮</w:t>
      </w:r>
      <w:r w:rsidRPr="006B58AF">
        <w:rPr>
          <w:rFonts w:ascii="標楷體" w:eastAsia="標楷體" w:hAnsi="標楷體" w:hint="eastAsia"/>
          <w:sz w:val="28"/>
          <w:szCs w:val="28"/>
        </w:rPr>
        <w:t>區公所</w:t>
      </w:r>
    </w:p>
    <w:p w14:paraId="7B7B46E3" w14:textId="4FB94000" w:rsidR="006B58AF" w:rsidRPr="006B58AF" w:rsidRDefault="00FA7BEA" w:rsidP="006B58AF">
      <w:pPr>
        <w:pStyle w:val="a8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int="eastAsia"/>
          <w:sz w:val="28"/>
          <w:szCs w:val="28"/>
        </w:rPr>
        <w:t>報名資格</w:t>
      </w:r>
      <w:r w:rsidR="006B58AF">
        <w:rPr>
          <w:rFonts w:ascii="標楷體" w:eastAsia="標楷體" w:hint="eastAsia"/>
          <w:sz w:val="28"/>
          <w:szCs w:val="28"/>
        </w:rPr>
        <w:t>及人數限制</w:t>
      </w:r>
      <w:r w:rsidRPr="006B58AF">
        <w:rPr>
          <w:rFonts w:ascii="標楷體" w:eastAsia="標楷體" w:hint="eastAsia"/>
          <w:sz w:val="28"/>
          <w:szCs w:val="28"/>
        </w:rPr>
        <w:t>：</w:t>
      </w:r>
      <w:r w:rsidR="00235218" w:rsidRPr="006B58AF">
        <w:rPr>
          <w:rFonts w:ascii="標楷體" w:eastAsia="標楷體" w:hint="eastAsia"/>
          <w:sz w:val="28"/>
          <w:szCs w:val="28"/>
        </w:rPr>
        <w:t>優先以貢寮區新住民及民眾參加，</w:t>
      </w:r>
      <w:r w:rsidR="006B58AF" w:rsidRPr="006B58AF">
        <w:rPr>
          <w:rFonts w:ascii="標楷體" w:eastAsia="標楷體" w:hint="eastAsia"/>
          <w:sz w:val="28"/>
          <w:szCs w:val="28"/>
        </w:rPr>
        <w:t>即日起至額滿為止(招生30名學員為原則)。</w:t>
      </w:r>
      <w:r w:rsidR="006B58AF">
        <w:rPr>
          <w:rFonts w:ascii="標楷體" w:eastAsia="標楷體" w:hint="eastAsia"/>
          <w:sz w:val="28"/>
          <w:szCs w:val="28"/>
        </w:rPr>
        <w:t>上滿6堂課即頒發證書。</w:t>
      </w:r>
    </w:p>
    <w:p w14:paraId="776E7C1B" w14:textId="782B96FF" w:rsidR="006B58AF" w:rsidRPr="006B58AF" w:rsidRDefault="00FA7BEA" w:rsidP="006B58AF">
      <w:pPr>
        <w:pStyle w:val="a8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int="eastAsia"/>
          <w:sz w:val="28"/>
          <w:szCs w:val="28"/>
        </w:rPr>
        <w:t>上課時間及時數：</w:t>
      </w:r>
      <w:r w:rsidR="00DE3C1F" w:rsidRPr="006B58AF">
        <w:rPr>
          <w:rFonts w:ascii="標楷體" w:eastAsia="標楷體" w:hint="eastAsia"/>
          <w:sz w:val="28"/>
          <w:szCs w:val="28"/>
        </w:rPr>
        <w:t>自10</w:t>
      </w:r>
      <w:r w:rsidR="00235218" w:rsidRPr="006B58AF">
        <w:rPr>
          <w:rFonts w:ascii="標楷體" w:eastAsia="標楷體"/>
          <w:sz w:val="28"/>
          <w:szCs w:val="28"/>
        </w:rPr>
        <w:t>6</w:t>
      </w:r>
      <w:r w:rsidR="00DE3C1F" w:rsidRPr="006B58AF">
        <w:rPr>
          <w:rFonts w:ascii="標楷體" w:eastAsia="標楷體" w:hint="eastAsia"/>
          <w:sz w:val="28"/>
          <w:szCs w:val="28"/>
        </w:rPr>
        <w:t>年</w:t>
      </w:r>
      <w:r w:rsidR="00235218" w:rsidRPr="006B58AF">
        <w:rPr>
          <w:rFonts w:ascii="標楷體" w:eastAsia="標楷體"/>
          <w:sz w:val="28"/>
          <w:szCs w:val="28"/>
        </w:rPr>
        <w:t>2</w:t>
      </w:r>
      <w:r w:rsidR="00DE3C1F" w:rsidRPr="006B58AF">
        <w:rPr>
          <w:rFonts w:ascii="標楷體" w:eastAsia="標楷體" w:hint="eastAsia"/>
          <w:sz w:val="28"/>
          <w:szCs w:val="28"/>
        </w:rPr>
        <w:t>月</w:t>
      </w:r>
      <w:r w:rsidR="00FF0665" w:rsidRPr="006B58AF">
        <w:rPr>
          <w:rFonts w:ascii="標楷體" w:eastAsia="標楷體" w:hint="eastAsia"/>
          <w:sz w:val="28"/>
          <w:szCs w:val="28"/>
        </w:rPr>
        <w:t>1</w:t>
      </w:r>
      <w:r w:rsidR="00235218" w:rsidRPr="006B58AF">
        <w:rPr>
          <w:rFonts w:ascii="標楷體" w:eastAsia="標楷體" w:hint="eastAsia"/>
          <w:sz w:val="28"/>
          <w:szCs w:val="28"/>
        </w:rPr>
        <w:t>8</w:t>
      </w:r>
      <w:r w:rsidR="00DE3C1F" w:rsidRPr="006B58AF">
        <w:rPr>
          <w:rFonts w:ascii="標楷體" w:eastAsia="標楷體" w:hint="eastAsia"/>
          <w:sz w:val="28"/>
          <w:szCs w:val="28"/>
        </w:rPr>
        <w:t>日起至10</w:t>
      </w:r>
      <w:r w:rsidR="00235218" w:rsidRPr="006B58AF">
        <w:rPr>
          <w:rFonts w:ascii="標楷體" w:eastAsia="標楷體" w:hint="eastAsia"/>
          <w:sz w:val="28"/>
          <w:szCs w:val="28"/>
        </w:rPr>
        <w:t>6</w:t>
      </w:r>
      <w:r w:rsidR="00DE3C1F" w:rsidRPr="006B58AF">
        <w:rPr>
          <w:rFonts w:ascii="標楷體" w:eastAsia="標楷體" w:hint="eastAsia"/>
          <w:sz w:val="28"/>
          <w:szCs w:val="28"/>
        </w:rPr>
        <w:t>年</w:t>
      </w:r>
      <w:r w:rsidR="00235218" w:rsidRPr="006B58AF">
        <w:rPr>
          <w:rFonts w:ascii="標楷體" w:eastAsia="標楷體" w:hint="eastAsia"/>
          <w:sz w:val="28"/>
          <w:szCs w:val="28"/>
        </w:rPr>
        <w:t>12</w:t>
      </w:r>
      <w:r w:rsidR="00DE3C1F" w:rsidRPr="006B58AF">
        <w:rPr>
          <w:rFonts w:ascii="標楷體" w:eastAsia="標楷體" w:hint="eastAsia"/>
          <w:sz w:val="28"/>
          <w:szCs w:val="28"/>
        </w:rPr>
        <w:t>月</w:t>
      </w:r>
      <w:r w:rsidR="00235218" w:rsidRPr="006B58AF">
        <w:rPr>
          <w:rFonts w:ascii="標楷體" w:eastAsia="標楷體" w:hint="eastAsia"/>
          <w:sz w:val="28"/>
          <w:szCs w:val="28"/>
        </w:rPr>
        <w:t>16</w:t>
      </w:r>
      <w:r w:rsidR="00DE3C1F" w:rsidRPr="006B58AF">
        <w:rPr>
          <w:rFonts w:ascii="標楷體" w:eastAsia="標楷體" w:hint="eastAsia"/>
          <w:sz w:val="28"/>
          <w:szCs w:val="28"/>
        </w:rPr>
        <w:t>日止</w:t>
      </w:r>
      <w:r w:rsidR="00FF0665" w:rsidRPr="006B58AF">
        <w:rPr>
          <w:rFonts w:ascii="標楷體" w:eastAsia="標楷體" w:hint="eastAsia"/>
          <w:sz w:val="28"/>
          <w:szCs w:val="28"/>
        </w:rPr>
        <w:t>，</w:t>
      </w:r>
      <w:r w:rsidR="00DE3C1F" w:rsidRPr="006B58AF">
        <w:rPr>
          <w:rFonts w:ascii="標楷體" w:eastAsia="標楷體" w:hint="eastAsia"/>
          <w:sz w:val="28"/>
          <w:szCs w:val="28"/>
        </w:rPr>
        <w:t>下午</w:t>
      </w:r>
      <w:r w:rsidR="00235218" w:rsidRPr="006B58AF">
        <w:rPr>
          <w:rFonts w:ascii="標楷體" w:eastAsia="標楷體"/>
          <w:sz w:val="28"/>
          <w:szCs w:val="28"/>
        </w:rPr>
        <w:t>2</w:t>
      </w:r>
      <w:r w:rsidR="00DE3C1F" w:rsidRPr="006B58AF">
        <w:rPr>
          <w:rFonts w:ascii="標楷體" w:eastAsia="標楷體" w:hint="eastAsia"/>
          <w:sz w:val="28"/>
          <w:szCs w:val="28"/>
        </w:rPr>
        <w:t>時</w:t>
      </w:r>
      <w:r w:rsidR="00D54485">
        <w:rPr>
          <w:rFonts w:ascii="標楷體" w:eastAsia="標楷體" w:hint="eastAsia"/>
          <w:sz w:val="28"/>
          <w:szCs w:val="28"/>
        </w:rPr>
        <w:t>15</w:t>
      </w:r>
      <w:r w:rsidR="00DE3C1F" w:rsidRPr="006B58AF">
        <w:rPr>
          <w:rFonts w:ascii="標楷體" w:eastAsia="標楷體" w:hint="eastAsia"/>
          <w:sz w:val="28"/>
          <w:szCs w:val="28"/>
        </w:rPr>
        <w:t>分至4時</w:t>
      </w:r>
      <w:r w:rsidR="00D54485">
        <w:rPr>
          <w:rFonts w:ascii="標楷體" w:eastAsia="標楷體" w:hint="eastAsia"/>
          <w:sz w:val="28"/>
          <w:szCs w:val="28"/>
        </w:rPr>
        <w:t>15</w:t>
      </w:r>
      <w:r w:rsidR="00DE3C1F" w:rsidRPr="006B58AF">
        <w:rPr>
          <w:rFonts w:ascii="標楷體" w:eastAsia="標楷體" w:hint="eastAsia"/>
          <w:sz w:val="28"/>
          <w:szCs w:val="28"/>
        </w:rPr>
        <w:t>分，</w:t>
      </w:r>
      <w:r w:rsidR="00FF0665" w:rsidRPr="006B58AF">
        <w:rPr>
          <w:rFonts w:ascii="標楷體" w:eastAsia="標楷體" w:hint="eastAsia"/>
          <w:sz w:val="28"/>
          <w:szCs w:val="28"/>
        </w:rPr>
        <w:t>共</w:t>
      </w:r>
      <w:r w:rsidR="00235218" w:rsidRPr="006B58AF">
        <w:rPr>
          <w:rFonts w:ascii="標楷體" w:eastAsia="標楷體" w:hint="eastAsia"/>
          <w:sz w:val="28"/>
          <w:szCs w:val="28"/>
        </w:rPr>
        <w:t>1</w:t>
      </w:r>
      <w:r w:rsidR="00235218" w:rsidRPr="006B58AF">
        <w:rPr>
          <w:rFonts w:ascii="標楷體" w:eastAsia="標楷體"/>
          <w:sz w:val="28"/>
          <w:szCs w:val="28"/>
        </w:rPr>
        <w:t>3</w:t>
      </w:r>
      <w:r w:rsidR="00FF0665" w:rsidRPr="006B58AF">
        <w:rPr>
          <w:rFonts w:ascii="標楷體" w:eastAsia="標楷體" w:hint="eastAsia"/>
          <w:sz w:val="28"/>
          <w:szCs w:val="28"/>
        </w:rPr>
        <w:t>堂計</w:t>
      </w:r>
      <w:r w:rsidR="00235218" w:rsidRPr="006B58AF">
        <w:rPr>
          <w:rFonts w:ascii="標楷體" w:eastAsia="標楷體" w:hint="eastAsia"/>
          <w:sz w:val="28"/>
          <w:szCs w:val="28"/>
        </w:rPr>
        <w:t>26</w:t>
      </w:r>
      <w:r w:rsidR="00AF2043" w:rsidRPr="006B58AF">
        <w:rPr>
          <w:rFonts w:ascii="標楷體" w:eastAsia="標楷體" w:hint="eastAsia"/>
          <w:sz w:val="28"/>
          <w:szCs w:val="28"/>
        </w:rPr>
        <w:t>小時。</w:t>
      </w:r>
      <w:r w:rsidR="000F7B9D" w:rsidRPr="006B58AF">
        <w:rPr>
          <w:rFonts w:ascii="標楷體" w:eastAsia="標楷體" w:hint="eastAsia"/>
          <w:sz w:val="28"/>
          <w:szCs w:val="28"/>
        </w:rPr>
        <w:t>（原則每月第三</w:t>
      </w:r>
      <w:proofErr w:type="gramStart"/>
      <w:r w:rsidR="000F7B9D" w:rsidRPr="006B58AF">
        <w:rPr>
          <w:rFonts w:ascii="標楷體" w:eastAsia="標楷體" w:hint="eastAsia"/>
          <w:sz w:val="28"/>
          <w:szCs w:val="28"/>
        </w:rPr>
        <w:t>個</w:t>
      </w:r>
      <w:proofErr w:type="gramEnd"/>
      <w:r w:rsidR="000F7B9D" w:rsidRPr="006B58AF">
        <w:rPr>
          <w:rFonts w:ascii="標楷體" w:eastAsia="標楷體" w:hint="eastAsia"/>
          <w:sz w:val="28"/>
          <w:szCs w:val="28"/>
        </w:rPr>
        <w:t>星期六辦理）</w:t>
      </w:r>
    </w:p>
    <w:p w14:paraId="50CC4F1D" w14:textId="77777777" w:rsidR="006B58AF" w:rsidRPr="006B58AF" w:rsidRDefault="00B50538" w:rsidP="006B58AF">
      <w:pPr>
        <w:pStyle w:val="a8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int="eastAsia"/>
          <w:sz w:val="28"/>
          <w:szCs w:val="28"/>
        </w:rPr>
        <w:t>上課</w:t>
      </w:r>
      <w:r w:rsidR="00FA7BEA" w:rsidRPr="006B58AF">
        <w:rPr>
          <w:rFonts w:ascii="標楷體" w:eastAsia="標楷體" w:hint="eastAsia"/>
          <w:sz w:val="28"/>
          <w:szCs w:val="28"/>
        </w:rPr>
        <w:t>地點：</w:t>
      </w:r>
    </w:p>
    <w:p w14:paraId="0CFAA25C" w14:textId="77777777" w:rsidR="006B58AF" w:rsidRPr="006B58AF" w:rsidRDefault="00235218" w:rsidP="006B58AF">
      <w:pPr>
        <w:pStyle w:val="a8"/>
        <w:numPr>
          <w:ilvl w:val="0"/>
          <w:numId w:val="35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int="eastAsia"/>
          <w:sz w:val="28"/>
          <w:szCs w:val="28"/>
        </w:rPr>
        <w:t>新北市貢寮區貢寮市民活動中心（新北市貢寮區貢寮里長泰路</w:t>
      </w:r>
      <w:r w:rsidRPr="006B58AF">
        <w:rPr>
          <w:rFonts w:ascii="標楷體" w:eastAsia="標楷體"/>
          <w:sz w:val="28"/>
          <w:szCs w:val="28"/>
        </w:rPr>
        <w:t>18-2</w:t>
      </w:r>
      <w:r w:rsidRPr="006B58AF">
        <w:rPr>
          <w:rFonts w:ascii="標楷體" w:eastAsia="標楷體" w:hint="eastAsia"/>
          <w:sz w:val="28"/>
          <w:szCs w:val="28"/>
        </w:rPr>
        <w:t>號</w:t>
      </w:r>
      <w:r w:rsidR="00DE3C1F" w:rsidRPr="006B58AF">
        <w:rPr>
          <w:rFonts w:ascii="標楷體" w:eastAsia="標楷體" w:hint="eastAsia"/>
          <w:sz w:val="28"/>
          <w:szCs w:val="28"/>
        </w:rPr>
        <w:t>）</w:t>
      </w:r>
    </w:p>
    <w:p w14:paraId="3EC08CCE" w14:textId="0633594D" w:rsidR="006B58AF" w:rsidRPr="006B58AF" w:rsidRDefault="006B58AF" w:rsidP="006B58AF">
      <w:pPr>
        <w:pStyle w:val="a8"/>
        <w:numPr>
          <w:ilvl w:val="0"/>
          <w:numId w:val="35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int="eastAsia"/>
          <w:sz w:val="28"/>
          <w:szCs w:val="28"/>
        </w:rPr>
        <w:t>戶外上課地點:另行通知。</w:t>
      </w:r>
    </w:p>
    <w:p w14:paraId="3E5CC666" w14:textId="77777777" w:rsidR="006B58AF" w:rsidRPr="006B58AF" w:rsidRDefault="00FA7BEA" w:rsidP="006B58AF">
      <w:pPr>
        <w:pStyle w:val="a8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int="eastAsia"/>
          <w:sz w:val="28"/>
          <w:szCs w:val="28"/>
        </w:rPr>
        <w:t>費用：</w:t>
      </w:r>
      <w:r w:rsidR="00F13E7F" w:rsidRPr="006B58AF">
        <w:rPr>
          <w:rFonts w:ascii="標楷體" w:eastAsia="標楷體" w:hAnsi="標楷體" w:hint="eastAsia"/>
          <w:color w:val="000000"/>
          <w:sz w:val="28"/>
          <w:szCs w:val="28"/>
        </w:rPr>
        <w:t>免費</w:t>
      </w:r>
      <w:r w:rsidR="000A54F6" w:rsidRPr="006B58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5945B2" w14:textId="3E6ED1AA" w:rsidR="006B58AF" w:rsidRPr="006B58AF" w:rsidRDefault="00FA7BEA" w:rsidP="006B58AF">
      <w:pPr>
        <w:pStyle w:val="a8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6B58AF">
        <w:rPr>
          <w:rFonts w:ascii="標楷體" w:eastAsia="標楷體" w:hAnsi="標楷體" w:hint="eastAsia"/>
          <w:sz w:val="28"/>
          <w:szCs w:val="28"/>
        </w:rPr>
        <w:t>報名方式：</w:t>
      </w:r>
      <w:proofErr w:type="gramStart"/>
      <w:r w:rsidR="006B58AF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="006B58AF">
        <w:rPr>
          <w:rFonts w:ascii="標楷體" w:eastAsia="標楷體" w:hAnsi="標楷體" w:hint="eastAsia"/>
          <w:sz w:val="28"/>
          <w:szCs w:val="28"/>
        </w:rPr>
        <w:t>、親送或電話報名。</w:t>
      </w:r>
    </w:p>
    <w:p w14:paraId="3C6E3F66" w14:textId="77777777" w:rsidR="006B58AF" w:rsidRDefault="00235218" w:rsidP="006B58AF">
      <w:pPr>
        <w:pStyle w:val="a8"/>
        <w:numPr>
          <w:ilvl w:val="0"/>
          <w:numId w:val="37"/>
        </w:numPr>
        <w:ind w:leftChars="0"/>
        <w:rPr>
          <w:rFonts w:ascii="標楷體" w:eastAsia="標楷體" w:hAnsi="標楷體" w:cs="Kaiti TC"/>
          <w:color w:val="000000"/>
          <w:sz w:val="28"/>
          <w:szCs w:val="28"/>
        </w:rPr>
      </w:pPr>
      <w:proofErr w:type="gramStart"/>
      <w:r w:rsidRPr="006B58AF">
        <w:rPr>
          <w:rFonts w:ascii="標楷體" w:eastAsia="標楷體" w:hAnsi="標楷體" w:cs="Kaiti TC" w:hint="eastAsia"/>
          <w:color w:val="000000"/>
          <w:sz w:val="28"/>
          <w:szCs w:val="28"/>
        </w:rPr>
        <w:t>線上報名</w:t>
      </w:r>
      <w:proofErr w:type="gramEnd"/>
      <w:r w:rsidRPr="006B58AF">
        <w:rPr>
          <w:rFonts w:ascii="標楷體" w:eastAsia="標楷體" w:hAnsi="標楷體" w:cs="Kaiti TC" w:hint="eastAsia"/>
          <w:color w:val="000000"/>
          <w:sz w:val="28"/>
          <w:szCs w:val="28"/>
        </w:rPr>
        <w:t>：</w:t>
      </w:r>
      <w:hyperlink r:id="rId8" w:history="1">
        <w:r w:rsidR="000A54F6" w:rsidRPr="006B58AF">
          <w:rPr>
            <w:rStyle w:val="a7"/>
            <w:rFonts w:ascii="標楷體" w:eastAsia="標楷體" w:hAnsi="標楷體" w:cs="Kaiti TC"/>
            <w:sz w:val="28"/>
            <w:szCs w:val="28"/>
          </w:rPr>
          <w:t>https://goo.gl/forms/eWbIdu8B3BtBaEnD3</w:t>
        </w:r>
      </w:hyperlink>
      <w:r w:rsidR="000A54F6" w:rsidRPr="006B58AF">
        <w:rPr>
          <w:rFonts w:ascii="標楷體" w:eastAsia="標楷體" w:hAnsi="標楷體" w:cs="Kaiti TC" w:hint="eastAsia"/>
          <w:color w:val="000000"/>
          <w:sz w:val="28"/>
          <w:szCs w:val="28"/>
        </w:rPr>
        <w:t>。</w:t>
      </w:r>
    </w:p>
    <w:p w14:paraId="78D69BC0" w14:textId="03AB32F5" w:rsidR="006B58AF" w:rsidRDefault="006B58AF" w:rsidP="006B58AF">
      <w:pPr>
        <w:pStyle w:val="a8"/>
        <w:numPr>
          <w:ilvl w:val="0"/>
          <w:numId w:val="37"/>
        </w:numPr>
        <w:ind w:leftChars="0"/>
        <w:rPr>
          <w:rFonts w:ascii="標楷體" w:eastAsia="標楷體" w:hAnsi="標楷體" w:cs="Kaiti TC"/>
          <w:color w:val="000000"/>
          <w:sz w:val="28"/>
          <w:szCs w:val="28"/>
        </w:rPr>
      </w:pPr>
      <w:r w:rsidRPr="006B58AF">
        <w:rPr>
          <w:rFonts w:ascii="標楷體" w:eastAsia="標楷體" w:hAnsi="標楷體" w:cs="Kaiti TC" w:hint="eastAsia"/>
          <w:color w:val="000000"/>
          <w:sz w:val="28"/>
          <w:szCs w:val="28"/>
        </w:rPr>
        <w:t>課程聯絡人電話：（02）2494-1601分機220劉小姐。</w:t>
      </w:r>
    </w:p>
    <w:p w14:paraId="6DAC706B" w14:textId="23AB9438" w:rsidR="006B58AF" w:rsidRDefault="006B58AF" w:rsidP="006B58AF">
      <w:pPr>
        <w:pStyle w:val="a8"/>
        <w:numPr>
          <w:ilvl w:val="0"/>
          <w:numId w:val="37"/>
        </w:numPr>
        <w:ind w:leftChars="0"/>
        <w:rPr>
          <w:rFonts w:ascii="標楷體" w:eastAsia="標楷體" w:hAnsi="標楷體" w:cs="Kaiti TC"/>
          <w:color w:val="000000"/>
          <w:sz w:val="28"/>
          <w:szCs w:val="28"/>
        </w:rPr>
      </w:pPr>
      <w:r>
        <w:rPr>
          <w:rFonts w:ascii="標楷體" w:eastAsia="標楷體" w:hAnsi="標楷體" w:cs="Kaiti TC" w:hint="eastAsia"/>
          <w:color w:val="000000"/>
          <w:sz w:val="28"/>
          <w:szCs w:val="28"/>
        </w:rPr>
        <w:t>地址:</w:t>
      </w:r>
      <w:r w:rsidRPr="006B58AF">
        <w:rPr>
          <w:rFonts w:ascii="標楷體" w:eastAsia="標楷體" w:hAnsi="標楷體" w:cs="Kaiti TC" w:hint="eastAsia"/>
          <w:color w:val="000000"/>
          <w:sz w:val="28"/>
          <w:szCs w:val="28"/>
        </w:rPr>
        <w:t>新北市貢寮區公所（新北市貢寮區貢寮里朝陽街54號）</w:t>
      </w:r>
    </w:p>
    <w:p w14:paraId="69A0FF46" w14:textId="77777777" w:rsidR="006B58AF" w:rsidRDefault="006B58AF" w:rsidP="006A45F1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</w:p>
    <w:p w14:paraId="39AF96A5" w14:textId="75F8A116" w:rsidR="000B5545" w:rsidRDefault="00060DCA" w:rsidP="006A45F1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 w:rsidRPr="006A45F1">
        <w:rPr>
          <w:rFonts w:ascii="標楷體" w:eastAsia="標楷體" w:hAnsi="標楷體" w:hint="eastAsia"/>
          <w:b/>
          <w:sz w:val="36"/>
          <w:szCs w:val="28"/>
        </w:rPr>
        <w:lastRenderedPageBreak/>
        <w:t>新北市貢寮</w:t>
      </w:r>
      <w:r w:rsidR="00881501" w:rsidRPr="006A45F1">
        <w:rPr>
          <w:rFonts w:ascii="標楷體" w:eastAsia="標楷體" w:hAnsi="標楷體" w:hint="eastAsia"/>
          <w:b/>
          <w:sz w:val="36"/>
          <w:szCs w:val="28"/>
        </w:rPr>
        <w:t>區公所10</w:t>
      </w:r>
      <w:r w:rsidR="00E529D8" w:rsidRPr="006A45F1">
        <w:rPr>
          <w:rFonts w:ascii="標楷體" w:eastAsia="標楷體" w:hAnsi="標楷體" w:hint="eastAsia"/>
          <w:b/>
          <w:sz w:val="36"/>
          <w:szCs w:val="28"/>
        </w:rPr>
        <w:t>5</w:t>
      </w:r>
      <w:r w:rsidR="00881501" w:rsidRPr="006A45F1">
        <w:rPr>
          <w:rFonts w:ascii="標楷體" w:eastAsia="標楷體" w:hAnsi="標楷體" w:hint="eastAsia"/>
          <w:b/>
          <w:sz w:val="36"/>
          <w:szCs w:val="28"/>
        </w:rPr>
        <w:t>年</w:t>
      </w:r>
      <w:r w:rsidR="006B58AF">
        <w:rPr>
          <w:rFonts w:ascii="標楷體" w:eastAsia="標楷體" w:hint="eastAsia"/>
          <w:b/>
          <w:sz w:val="36"/>
          <w:szCs w:val="32"/>
        </w:rPr>
        <w:t>社區營造華語班</w:t>
      </w:r>
      <w:r w:rsidR="008C50E3" w:rsidRPr="006A45F1">
        <w:rPr>
          <w:rFonts w:ascii="標楷體" w:eastAsia="標楷體" w:hAnsi="標楷體" w:hint="eastAsia"/>
          <w:b/>
          <w:sz w:val="36"/>
          <w:szCs w:val="28"/>
        </w:rPr>
        <w:t>課程表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88"/>
        <w:gridCol w:w="1530"/>
        <w:gridCol w:w="727"/>
        <w:gridCol w:w="4310"/>
        <w:gridCol w:w="3271"/>
      </w:tblGrid>
      <w:tr w:rsidR="006B58AF" w:rsidRPr="006B58AF" w14:paraId="0D6C1C5F" w14:textId="77777777" w:rsidTr="006B58AF">
        <w:trPr>
          <w:trHeight w:val="360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D361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proofErr w:type="gramStart"/>
            <w:r w:rsidRPr="006B58AF">
              <w:rPr>
                <w:rFonts w:ascii="標楷體" w:eastAsia="標楷體" w:hAnsi="標楷體" w:cs="Helvetica" w:hint="eastAsia"/>
                <w:color w:val="000000"/>
              </w:rPr>
              <w:t>堂次</w:t>
            </w:r>
            <w:proofErr w:type="gramEnd"/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621E8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 w:hint="eastAsia"/>
                <w:color w:val="000000"/>
              </w:rPr>
              <w:t>日期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F89D1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星期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6C3CE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課程大綱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AE7A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 w:hint="eastAsia"/>
                <w:color w:val="000000"/>
              </w:rPr>
              <w:t>學習目標或學員準備事項</w:t>
            </w:r>
          </w:p>
        </w:tc>
      </w:tr>
      <w:tr w:rsidR="006B58AF" w:rsidRPr="006B58AF" w14:paraId="21E74844" w14:textId="77777777" w:rsidTr="006B58AF">
        <w:trPr>
          <w:trHeight w:val="1040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117A6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4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527B9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106.04.15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1DE1D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六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ECAE" w14:textId="77777777" w:rsidR="006B58AF" w:rsidRPr="006B58AF" w:rsidRDefault="006B58AF" w:rsidP="006B58AF">
            <w:pPr>
              <w:widowControl w:val="0"/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社區自然景觀資源</w:t>
            </w:r>
          </w:p>
          <w:p w14:paraId="5F7EA9A6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學員介紹貢寮自然景觀</w:t>
            </w:r>
          </w:p>
          <w:p w14:paraId="193F285D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意見回饋</w:t>
            </w:r>
          </w:p>
          <w:p w14:paraId="26FC3035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自然景觀常用詞彙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327A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學員每人備：貢寮自然景觀照片或圖片3~5張</w:t>
            </w:r>
          </w:p>
        </w:tc>
      </w:tr>
      <w:tr w:rsidR="006B58AF" w:rsidRPr="006B58AF" w14:paraId="54BCF461" w14:textId="77777777" w:rsidTr="006B58AF">
        <w:trPr>
          <w:trHeight w:val="1040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C194B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5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31BC0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106.04.22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75DC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六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23BFB" w14:textId="77777777" w:rsidR="006B58AF" w:rsidRPr="006B58AF" w:rsidRDefault="006B58AF" w:rsidP="006B58AF">
            <w:pPr>
              <w:widowControl w:val="0"/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社區生活景觀資源</w:t>
            </w:r>
          </w:p>
          <w:p w14:paraId="1483FBD4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 w:hanging="18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學員介紹貢寮建築、房屋、公園、遺跡、生活</w:t>
            </w:r>
            <w:r w:rsidRPr="006B58AF">
              <w:rPr>
                <w:rFonts w:ascii="標楷體" w:eastAsia="標楷體" w:hAnsi="標楷體" w:cs="Cordia New"/>
                <w:snapToGrid w:val="0"/>
              </w:rPr>
              <w:t>…</w:t>
            </w:r>
            <w:r w:rsidRPr="006B58AF">
              <w:rPr>
                <w:rFonts w:ascii="標楷體" w:eastAsia="標楷體" w:hAnsi="標楷體" w:cs="Cordia New" w:hint="eastAsia"/>
                <w:snapToGrid w:val="0"/>
              </w:rPr>
              <w:t>景觀</w:t>
            </w:r>
          </w:p>
          <w:p w14:paraId="2660C05F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 w:hanging="18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意見回饋</w:t>
            </w:r>
          </w:p>
          <w:p w14:paraId="68C0B382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 w:hanging="18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生活景觀常用詞彙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6881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學員每人備：貢寮建築、房屋、公園、遺跡、生活</w:t>
            </w:r>
            <w:r w:rsidRPr="006B58AF">
              <w:rPr>
                <w:rFonts w:ascii="標楷體" w:eastAsia="標楷體" w:hAnsi="標楷體" w:cs="Cordia New"/>
                <w:snapToGrid w:val="0"/>
              </w:rPr>
              <w:t>…</w:t>
            </w:r>
            <w:r w:rsidRPr="006B58AF">
              <w:rPr>
                <w:rFonts w:ascii="標楷體" w:eastAsia="標楷體" w:hAnsi="標楷體" w:cs="Cordia New" w:hint="eastAsia"/>
                <w:snapToGrid w:val="0"/>
              </w:rPr>
              <w:t>等，之景觀照片或圖片3~5張</w:t>
            </w:r>
          </w:p>
        </w:tc>
      </w:tr>
      <w:tr w:rsidR="006B58AF" w:rsidRPr="006B58AF" w14:paraId="216716E1" w14:textId="77777777" w:rsidTr="006B58AF">
        <w:trPr>
          <w:trHeight w:val="1040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80D12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6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A5198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106.05.20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8F6FA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六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CEF5" w14:textId="77777777" w:rsidR="006B58AF" w:rsidRPr="006B58AF" w:rsidRDefault="006B58AF" w:rsidP="006B58AF">
            <w:pPr>
              <w:widowControl w:val="0"/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貢寮地方特色產業(1)</w:t>
            </w:r>
          </w:p>
          <w:p w14:paraId="0FFB437B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 w:hanging="18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學員介紹貢寮特色產業、農產加工品、農林漁產品</w:t>
            </w:r>
            <w:r w:rsidRPr="006B58AF">
              <w:rPr>
                <w:rFonts w:ascii="標楷體" w:eastAsia="標楷體" w:hAnsi="標楷體" w:cs="Cordia New"/>
                <w:snapToGrid w:val="0"/>
              </w:rPr>
              <w:t>…</w:t>
            </w:r>
            <w:r w:rsidRPr="006B58AF">
              <w:rPr>
                <w:rFonts w:ascii="標楷體" w:eastAsia="標楷體" w:hAnsi="標楷體" w:cs="Cordia New" w:hint="eastAsia"/>
                <w:snapToGrid w:val="0"/>
              </w:rPr>
              <w:t>等。</w:t>
            </w:r>
          </w:p>
          <w:p w14:paraId="35587B2F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 w:hanging="18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意見回饋</w:t>
            </w:r>
          </w:p>
          <w:p w14:paraId="1E7A8814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 w:hanging="18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地方特產常用詞彙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1E1D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學員每人備：特產、特色店家、或自己製造生產的產品照片或圖片3~5張</w:t>
            </w:r>
          </w:p>
        </w:tc>
      </w:tr>
      <w:tr w:rsidR="006B58AF" w:rsidRPr="006B58AF" w14:paraId="1AE2420C" w14:textId="77777777" w:rsidTr="006B58AF">
        <w:trPr>
          <w:trHeight w:val="1040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56F23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7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54A70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106.06.17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5716B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六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01B2" w14:textId="77777777" w:rsidR="006B58AF" w:rsidRPr="006B58AF" w:rsidRDefault="006B58AF" w:rsidP="006B58AF">
            <w:pPr>
              <w:widowControl w:val="0"/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貢寮地方特色產業(2)</w:t>
            </w:r>
          </w:p>
          <w:p w14:paraId="48F6CBC0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 w:hanging="18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學員介紹貢寮特色產業、農產加工品、農林漁產品</w:t>
            </w:r>
            <w:r w:rsidRPr="006B58AF">
              <w:rPr>
                <w:rFonts w:ascii="標楷體" w:eastAsia="標楷體" w:hAnsi="標楷體" w:cs="Cordia New"/>
                <w:snapToGrid w:val="0"/>
              </w:rPr>
              <w:t>…</w:t>
            </w:r>
            <w:r w:rsidRPr="006B58AF">
              <w:rPr>
                <w:rFonts w:ascii="標楷體" w:eastAsia="標楷體" w:hAnsi="標楷體" w:cs="Cordia New" w:hint="eastAsia"/>
                <w:snapToGrid w:val="0"/>
              </w:rPr>
              <w:t>等。</w:t>
            </w:r>
          </w:p>
          <w:p w14:paraId="3EF36688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 w:hanging="18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意見回饋</w:t>
            </w:r>
          </w:p>
          <w:p w14:paraId="1AB14AD2" w14:textId="77777777" w:rsidR="006B58AF" w:rsidRPr="006B58AF" w:rsidRDefault="006B58AF" w:rsidP="006B58AF">
            <w:pPr>
              <w:widowControl w:val="0"/>
              <w:numPr>
                <w:ilvl w:val="0"/>
                <w:numId w:val="43"/>
              </w:numPr>
              <w:snapToGrid w:val="0"/>
              <w:ind w:left="252" w:hanging="18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地方特產常用詞彙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024D8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學員每人備：特產、特色店家、或自己製造生產的產品照片或圖片3~5張</w:t>
            </w:r>
          </w:p>
        </w:tc>
      </w:tr>
      <w:tr w:rsidR="006B58AF" w:rsidRPr="006B58AF" w14:paraId="5326208F" w14:textId="77777777" w:rsidTr="009F42D0">
        <w:trPr>
          <w:trHeight w:val="314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C7616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8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B1EE1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106.07.22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C855C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六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522B8" w14:textId="7FB792AC" w:rsidR="005C1349" w:rsidRPr="006B58AF" w:rsidRDefault="006B58AF" w:rsidP="006B58AF">
            <w:pPr>
              <w:rPr>
                <w:rFonts w:ascii="標楷體" w:eastAsia="標楷體" w:hAnsi="標楷體" w:cs="Arial Unicode MS"/>
                <w:color w:val="000000"/>
                <w:lang w:val="zh-TW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  <w:lang w:val="zh-TW"/>
              </w:rPr>
              <w:t>戶外實習課程-馬崗潮間帶</w:t>
            </w:r>
            <w:bookmarkStart w:id="0" w:name="_GoBack"/>
            <w:bookmarkEnd w:id="0"/>
          </w:p>
        </w:tc>
        <w:tc>
          <w:tcPr>
            <w:tcW w:w="15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F0342" w14:textId="7FE64A94" w:rsidR="0008758F" w:rsidRPr="0008758F" w:rsidRDefault="0008758F" w:rsidP="006B58AF">
            <w:pPr>
              <w:rPr>
                <w:rFonts w:ascii="標楷體" w:eastAsia="標楷體" w:hAnsi="標楷體" w:cs="Arial Unicode MS"/>
                <w:color w:val="FF0000"/>
                <w:lang w:val="zh-TW"/>
              </w:rPr>
            </w:pPr>
            <w:r w:rsidRPr="0008758F">
              <w:rPr>
                <w:rFonts w:ascii="標楷體" w:eastAsia="標楷體" w:hAnsi="標楷體" w:cs="Arial Unicode MS" w:hint="eastAsia"/>
                <w:color w:val="FF0000"/>
                <w:lang w:val="zh-TW"/>
              </w:rPr>
              <w:t>若要報名戶外實習課程，請於開課5日前報名</w:t>
            </w:r>
          </w:p>
          <w:p w14:paraId="1EE1AFE8" w14:textId="77777777" w:rsidR="006B58AF" w:rsidRPr="006B58AF" w:rsidRDefault="006B58AF" w:rsidP="006B58AF">
            <w:pPr>
              <w:rPr>
                <w:rFonts w:ascii="標楷體" w:eastAsia="標楷體" w:hAnsi="標楷體" w:cs="Arial Unicode MS"/>
                <w:color w:val="000000"/>
                <w:lang w:val="zh-TW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  <w:lang w:val="zh-TW"/>
              </w:rPr>
              <w:t>運用生活化的華語講解歷史人文生態，展現華語多元樣貌</w:t>
            </w:r>
          </w:p>
        </w:tc>
      </w:tr>
      <w:tr w:rsidR="006B58AF" w:rsidRPr="006B58AF" w14:paraId="4AA82223" w14:textId="77777777" w:rsidTr="009F42D0">
        <w:trPr>
          <w:trHeight w:val="208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C0083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9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C9760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106.08.20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82C64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六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BF575" w14:textId="77777777" w:rsidR="006B58AF" w:rsidRPr="006B58AF" w:rsidRDefault="006B58AF" w:rsidP="006B58AF">
            <w:pPr>
              <w:rPr>
                <w:rFonts w:ascii="標楷體" w:eastAsia="標楷體" w:hAnsi="標楷體" w:cs="Arial Unicode MS"/>
                <w:color w:val="000000"/>
                <w:lang w:val="zh-TW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  <w:lang w:val="zh-TW"/>
              </w:rPr>
              <w:t>戶外實習課程-卯澳社區風貌巡禮</w:t>
            </w:r>
          </w:p>
        </w:tc>
        <w:tc>
          <w:tcPr>
            <w:tcW w:w="15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7062" w14:textId="77777777" w:rsidR="006B58AF" w:rsidRPr="006B58AF" w:rsidRDefault="006B58AF" w:rsidP="006B58AF">
            <w:pPr>
              <w:rPr>
                <w:rFonts w:ascii="標楷體" w:eastAsia="標楷體" w:hAnsi="標楷體" w:cs="Arial Unicode MS"/>
                <w:color w:val="000000"/>
                <w:lang w:val="zh-TW"/>
              </w:rPr>
            </w:pPr>
          </w:p>
        </w:tc>
      </w:tr>
      <w:tr w:rsidR="006B58AF" w:rsidRPr="006B58AF" w14:paraId="026C0440" w14:textId="77777777" w:rsidTr="009F42D0">
        <w:trPr>
          <w:trHeight w:val="231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27DF2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66F9A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106.09.16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433BF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六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20732" w14:textId="77777777" w:rsidR="006B58AF" w:rsidRPr="006B58AF" w:rsidRDefault="006B58AF" w:rsidP="006B58AF">
            <w:pPr>
              <w:rPr>
                <w:rFonts w:ascii="標楷體" w:eastAsia="標楷體" w:hAnsi="標楷體" w:cs="Arial Unicode MS"/>
                <w:color w:val="000000"/>
                <w:lang w:val="zh-TW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  <w:lang w:val="zh-TW"/>
              </w:rPr>
              <w:t>戶外實習課程-草嶺古道</w:t>
            </w:r>
          </w:p>
        </w:tc>
        <w:tc>
          <w:tcPr>
            <w:tcW w:w="15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AD6B7" w14:textId="77777777" w:rsidR="006B58AF" w:rsidRPr="006B58AF" w:rsidRDefault="006B58AF" w:rsidP="006B58AF">
            <w:pPr>
              <w:rPr>
                <w:rFonts w:ascii="標楷體" w:eastAsia="標楷體" w:hAnsi="標楷體" w:cs="Arial Unicode MS"/>
                <w:color w:val="000000"/>
                <w:lang w:val="zh-TW"/>
              </w:rPr>
            </w:pPr>
          </w:p>
        </w:tc>
      </w:tr>
      <w:tr w:rsidR="006B58AF" w:rsidRPr="006B58AF" w14:paraId="06CA4644" w14:textId="77777777" w:rsidTr="006B58AF">
        <w:trPr>
          <w:trHeight w:val="1040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BAF98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11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C115E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106.10.21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327FF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六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2188E" w14:textId="77777777" w:rsidR="006B58AF" w:rsidRPr="006B58AF" w:rsidRDefault="006B58AF" w:rsidP="006B58AF">
            <w:pPr>
              <w:widowControl w:val="0"/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(1)戶外實習心得發表</w:t>
            </w:r>
          </w:p>
          <w:p w14:paraId="18850543" w14:textId="77777777" w:rsidR="006B58AF" w:rsidRPr="006B58AF" w:rsidRDefault="006B58AF" w:rsidP="006B58AF">
            <w:pPr>
              <w:widowControl w:val="0"/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(2)社區例行的民俗事件、文化風俗</w:t>
            </w:r>
          </w:p>
          <w:p w14:paraId="4227909D" w14:textId="77777777" w:rsidR="006B58AF" w:rsidRPr="006B58AF" w:rsidRDefault="006B58AF" w:rsidP="006B58AF">
            <w:pPr>
              <w:widowControl w:val="0"/>
              <w:numPr>
                <w:ilvl w:val="0"/>
                <w:numId w:val="44"/>
              </w:numPr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學員眼中的貢寮風俗民情(以新住民的觀點來看異同)</w:t>
            </w:r>
          </w:p>
          <w:p w14:paraId="02E3B67F" w14:textId="77777777" w:rsidR="006B58AF" w:rsidRPr="006B58AF" w:rsidRDefault="006B58AF" w:rsidP="006B58AF">
            <w:pPr>
              <w:widowControl w:val="0"/>
              <w:numPr>
                <w:ilvl w:val="0"/>
                <w:numId w:val="44"/>
              </w:numPr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意見回饋</w:t>
            </w:r>
          </w:p>
          <w:p w14:paraId="74DCE958" w14:textId="77777777" w:rsidR="006B58AF" w:rsidRPr="006B58AF" w:rsidRDefault="006B58AF" w:rsidP="006B58AF">
            <w:pPr>
              <w:widowControl w:val="0"/>
              <w:numPr>
                <w:ilvl w:val="0"/>
                <w:numId w:val="44"/>
              </w:numPr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民俗、風俗常用辭彙介紹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D28D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學員每人備：和自己母國不同的貢寮風俗、文化、觀念，照片或圖片3~5張。(可以拿自己母國的照片和貢寮的作比照)</w:t>
            </w:r>
          </w:p>
        </w:tc>
      </w:tr>
      <w:tr w:rsidR="006B58AF" w:rsidRPr="006B58AF" w14:paraId="2950637C" w14:textId="77777777" w:rsidTr="006B58AF">
        <w:trPr>
          <w:trHeight w:val="1040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6466B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12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834B0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106.11.18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1828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六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96AB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貢寮地方特色活動、時節慶典</w:t>
            </w:r>
          </w:p>
          <w:p w14:paraId="3899D352" w14:textId="77777777" w:rsidR="006B58AF" w:rsidRPr="006B58AF" w:rsidRDefault="006B58AF" w:rsidP="006B58AF">
            <w:pPr>
              <w:widowControl w:val="0"/>
              <w:numPr>
                <w:ilvl w:val="0"/>
                <w:numId w:val="45"/>
              </w:numPr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學員介紹貢寮特色活動、慶典</w:t>
            </w:r>
            <w:r w:rsidRPr="006B58AF">
              <w:rPr>
                <w:rFonts w:ascii="標楷體" w:eastAsia="標楷體" w:hAnsi="標楷體" w:cs="Cordia New"/>
                <w:snapToGrid w:val="0"/>
              </w:rPr>
              <w:t>…</w:t>
            </w:r>
            <w:r w:rsidRPr="006B58AF">
              <w:rPr>
                <w:rFonts w:ascii="標楷體" w:eastAsia="標楷體" w:hAnsi="標楷體" w:cs="Cordia New" w:hint="eastAsia"/>
                <w:snapToGrid w:val="0"/>
              </w:rPr>
              <w:t>等。</w:t>
            </w:r>
          </w:p>
          <w:p w14:paraId="004CC949" w14:textId="77777777" w:rsidR="006B58AF" w:rsidRPr="006B58AF" w:rsidRDefault="006B58AF" w:rsidP="006B58AF">
            <w:pPr>
              <w:widowControl w:val="0"/>
              <w:numPr>
                <w:ilvl w:val="0"/>
                <w:numId w:val="45"/>
              </w:numPr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意見回饋</w:t>
            </w:r>
          </w:p>
          <w:p w14:paraId="1CD2967E" w14:textId="77777777" w:rsidR="006B58AF" w:rsidRPr="006B58AF" w:rsidRDefault="006B58AF" w:rsidP="006B58AF">
            <w:pPr>
              <w:widowControl w:val="0"/>
              <w:numPr>
                <w:ilvl w:val="0"/>
                <w:numId w:val="45"/>
              </w:numPr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地方特色活動慶典常用詞彙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1041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學員每人備：特色活動(例如：音樂祭、沙雕</w:t>
            </w:r>
            <w:r w:rsidRPr="006B58AF">
              <w:rPr>
                <w:rFonts w:ascii="標楷體" w:eastAsia="標楷體" w:hAnsi="標楷體" w:cs="Cordia New"/>
                <w:snapToGrid w:val="0"/>
              </w:rPr>
              <w:t>…</w:t>
            </w:r>
            <w:r w:rsidRPr="006B58AF">
              <w:rPr>
                <w:rFonts w:ascii="標楷體" w:eastAsia="標楷體" w:hAnsi="標楷體" w:cs="Cordia New" w:hint="eastAsia"/>
                <w:snapToGrid w:val="0"/>
              </w:rPr>
              <w:t>)、或時節慶典的照片或圖片3~5張</w:t>
            </w:r>
          </w:p>
        </w:tc>
      </w:tr>
      <w:tr w:rsidR="006B58AF" w:rsidRPr="006B58AF" w14:paraId="3F9C813D" w14:textId="77777777" w:rsidTr="006B58AF">
        <w:trPr>
          <w:trHeight w:val="1040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545AC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13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E7EBF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106.12.16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1461E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六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BD9D8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最愛貢寮的</w:t>
            </w:r>
            <w:r w:rsidRPr="006B58AF">
              <w:rPr>
                <w:rFonts w:ascii="標楷體" w:eastAsia="標楷體" w:hAnsi="標楷體" w:cs="Cordia New"/>
                <w:snapToGrid w:val="0"/>
              </w:rPr>
              <w:t>…</w:t>
            </w:r>
          </w:p>
          <w:p w14:paraId="70711180" w14:textId="77777777" w:rsidR="006B58AF" w:rsidRPr="006B58AF" w:rsidRDefault="006B58AF" w:rsidP="006B58AF">
            <w:pPr>
              <w:widowControl w:val="0"/>
              <w:numPr>
                <w:ilvl w:val="0"/>
                <w:numId w:val="46"/>
              </w:numPr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學員介紹自己眼中最喜愛貢寮的</w:t>
            </w:r>
            <w:r w:rsidRPr="006B58AF">
              <w:rPr>
                <w:rFonts w:ascii="標楷體" w:eastAsia="標楷體" w:hAnsi="標楷體" w:cs="Cordia New"/>
                <w:snapToGrid w:val="0"/>
              </w:rPr>
              <w:t>…</w:t>
            </w:r>
            <w:r w:rsidRPr="006B58AF">
              <w:rPr>
                <w:rFonts w:ascii="標楷體" w:eastAsia="標楷體" w:hAnsi="標楷體" w:cs="Cordia New" w:hint="eastAsia"/>
                <w:snapToGrid w:val="0"/>
              </w:rPr>
              <w:t>。</w:t>
            </w:r>
          </w:p>
          <w:p w14:paraId="3CB95A21" w14:textId="77777777" w:rsidR="006B58AF" w:rsidRPr="006B58AF" w:rsidRDefault="006B58AF" w:rsidP="006B58AF">
            <w:pPr>
              <w:widowControl w:val="0"/>
              <w:numPr>
                <w:ilvl w:val="0"/>
                <w:numId w:val="46"/>
              </w:numPr>
              <w:snapToGrid w:val="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意見回饋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37CEE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學員每人備：另你最感動、印象最深刻、最想和其他學員分享的照片或圖片(1張也可以)</w:t>
            </w:r>
          </w:p>
        </w:tc>
      </w:tr>
      <w:tr w:rsidR="006B58AF" w:rsidRPr="006B58AF" w14:paraId="36583A9C" w14:textId="77777777" w:rsidTr="009F42D0">
        <w:trPr>
          <w:trHeight w:val="475"/>
        </w:trPr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6E5A3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14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48E4E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6B58AF">
              <w:rPr>
                <w:rFonts w:ascii="標楷體" w:eastAsia="標楷體" w:hAnsi="標楷體" w:cs="Helvetica"/>
                <w:color w:val="000000"/>
              </w:rPr>
              <w:t>106.12.22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43C59" w14:textId="77777777" w:rsidR="006B58AF" w:rsidRPr="006B58AF" w:rsidRDefault="006B58AF" w:rsidP="006B58AF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B58AF">
              <w:rPr>
                <w:rFonts w:ascii="標楷體" w:eastAsia="標楷體" w:hAnsi="標楷體" w:cs="Arial Unicode MS" w:hint="eastAsia"/>
                <w:color w:val="000000"/>
              </w:rPr>
              <w:t>五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FF78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  <w:r w:rsidRPr="006B58AF">
              <w:rPr>
                <w:rFonts w:ascii="標楷體" w:eastAsia="標楷體" w:hAnsi="標楷體" w:cs="Cordia New" w:hint="eastAsia"/>
                <w:snapToGrid w:val="0"/>
              </w:rPr>
              <w:t>成果發表與總結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6FF8" w14:textId="77777777" w:rsidR="006B58AF" w:rsidRPr="006B58AF" w:rsidRDefault="006B58AF" w:rsidP="006B58AF">
            <w:pPr>
              <w:widowControl w:val="0"/>
              <w:snapToGrid w:val="0"/>
              <w:spacing w:beforeLines="25" w:before="90"/>
              <w:rPr>
                <w:rFonts w:ascii="標楷體" w:eastAsia="標楷體" w:hAnsi="標楷體" w:cs="Cordia New"/>
                <w:snapToGrid w:val="0"/>
              </w:rPr>
            </w:pPr>
          </w:p>
        </w:tc>
      </w:tr>
    </w:tbl>
    <w:p w14:paraId="5619030A" w14:textId="77777777" w:rsidR="00060DCA" w:rsidRPr="006A45F1" w:rsidRDefault="00060DCA" w:rsidP="00060DCA">
      <w:pPr>
        <w:snapToGrid w:val="0"/>
        <w:jc w:val="center"/>
        <w:rPr>
          <w:rFonts w:ascii="標楷體" w:eastAsia="標楷體" w:hAnsi="標楷體"/>
          <w:b/>
          <w:sz w:val="13"/>
          <w:szCs w:val="13"/>
        </w:rPr>
      </w:pPr>
    </w:p>
    <w:p w14:paraId="61AC255E" w14:textId="7A6CC16C" w:rsidR="008C50E3" w:rsidRPr="006A45F1" w:rsidRDefault="00060DCA" w:rsidP="00060DCA">
      <w:pPr>
        <w:spacing w:afterLines="50" w:after="180"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6A45F1">
        <w:rPr>
          <w:rFonts w:ascii="標楷體" w:eastAsia="標楷體" w:hAnsi="標楷體" w:hint="eastAsia"/>
          <w:b/>
          <w:sz w:val="36"/>
          <w:szCs w:val="36"/>
        </w:rPr>
        <w:lastRenderedPageBreak/>
        <w:t>新北</w:t>
      </w:r>
      <w:r w:rsidR="00E278CC" w:rsidRPr="006A45F1">
        <w:rPr>
          <w:rFonts w:ascii="標楷體" w:eastAsia="標楷體" w:hAnsi="標楷體" w:hint="eastAsia"/>
          <w:b/>
          <w:sz w:val="36"/>
          <w:szCs w:val="36"/>
        </w:rPr>
        <w:t>市</w:t>
      </w:r>
      <w:r w:rsidRPr="006A45F1">
        <w:rPr>
          <w:rFonts w:ascii="標楷體" w:eastAsia="標楷體" w:hAnsi="標楷體" w:hint="eastAsia"/>
          <w:b/>
          <w:sz w:val="36"/>
          <w:szCs w:val="36"/>
        </w:rPr>
        <w:t>貢寮</w:t>
      </w:r>
      <w:r w:rsidR="00E278CC" w:rsidRPr="006A45F1">
        <w:rPr>
          <w:rFonts w:ascii="標楷體" w:eastAsia="標楷體" w:hAnsi="標楷體" w:hint="eastAsia"/>
          <w:b/>
          <w:sz w:val="36"/>
          <w:szCs w:val="36"/>
        </w:rPr>
        <w:t>區公所10</w:t>
      </w:r>
      <w:r w:rsidRPr="006A45F1">
        <w:rPr>
          <w:rFonts w:ascii="標楷體" w:eastAsia="標楷體" w:hAnsi="標楷體"/>
          <w:b/>
          <w:sz w:val="36"/>
          <w:szCs w:val="36"/>
        </w:rPr>
        <w:t>6</w:t>
      </w:r>
      <w:r w:rsidRPr="006A45F1">
        <w:rPr>
          <w:rFonts w:ascii="標楷體" w:eastAsia="標楷體" w:hAnsi="標楷體" w:hint="eastAsia"/>
          <w:b/>
          <w:sz w:val="36"/>
          <w:szCs w:val="36"/>
        </w:rPr>
        <w:t>年</w:t>
      </w:r>
      <w:r w:rsidR="009F42D0" w:rsidRPr="009F42D0">
        <w:rPr>
          <w:rFonts w:ascii="標楷體" w:eastAsia="標楷體" w:hAnsi="標楷體" w:hint="eastAsia"/>
          <w:b/>
          <w:sz w:val="36"/>
          <w:szCs w:val="36"/>
        </w:rPr>
        <w:t>社區營造華語班</w:t>
      </w:r>
      <w:r w:rsidR="00E278CC" w:rsidRPr="006A45F1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250"/>
        <w:gridCol w:w="412"/>
        <w:gridCol w:w="2124"/>
        <w:gridCol w:w="1391"/>
        <w:gridCol w:w="165"/>
        <w:gridCol w:w="1649"/>
        <w:gridCol w:w="852"/>
        <w:gridCol w:w="487"/>
        <w:gridCol w:w="2352"/>
      </w:tblGrid>
      <w:tr w:rsidR="00060DCA" w:rsidRPr="006A45F1" w14:paraId="2D58AE33" w14:textId="77777777" w:rsidTr="009F42D0">
        <w:trPr>
          <w:trHeight w:val="728"/>
        </w:trPr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267E2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姓名</w:t>
            </w:r>
          </w:p>
        </w:tc>
        <w:tc>
          <w:tcPr>
            <w:tcW w:w="11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80FAF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E8A77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英文姓名</w:t>
            </w:r>
          </w:p>
        </w:tc>
        <w:tc>
          <w:tcPr>
            <w:tcW w:w="257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29B32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</w:tr>
      <w:tr w:rsidR="00060DCA" w:rsidRPr="006A45F1" w14:paraId="2F5F1DD6" w14:textId="77777777" w:rsidTr="009F42D0">
        <w:trPr>
          <w:trHeight w:val="728"/>
        </w:trPr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F969F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出生</w:t>
            </w:r>
          </w:p>
          <w:p w14:paraId="5CE21F29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日期</w:t>
            </w:r>
          </w:p>
        </w:tc>
        <w:tc>
          <w:tcPr>
            <w:tcW w:w="11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25A15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ind w:right="280"/>
              <w:jc w:val="right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新細明體"/>
                <w:sz w:val="28"/>
                <w:szCs w:val="28"/>
              </w:rPr>
              <w:t>年</w:t>
            </w:r>
            <w:r w:rsidRPr="006A45F1">
              <w:rPr>
                <w:rFonts w:hAnsi="標楷體" w:cs="Arial"/>
                <w:sz w:val="28"/>
                <w:szCs w:val="28"/>
              </w:rPr>
              <w:t xml:space="preserve"> </w:t>
            </w:r>
            <w:r w:rsidR="00905DC3" w:rsidRPr="006A45F1">
              <w:rPr>
                <w:rFonts w:hAnsi="標楷體" w:cs="Arial" w:hint="eastAsia"/>
                <w:sz w:val="28"/>
                <w:szCs w:val="28"/>
              </w:rPr>
              <w:t xml:space="preserve"> </w:t>
            </w:r>
            <w:r w:rsidRPr="006A45F1">
              <w:rPr>
                <w:rFonts w:hAnsi="標楷體" w:cs="Arial"/>
                <w:sz w:val="28"/>
                <w:szCs w:val="28"/>
              </w:rPr>
              <w:t xml:space="preserve"> 月  </w:t>
            </w:r>
            <w:r w:rsidR="00905DC3" w:rsidRPr="006A45F1">
              <w:rPr>
                <w:rFonts w:hAnsi="標楷體" w:cs="Arial" w:hint="eastAsia"/>
                <w:sz w:val="28"/>
                <w:szCs w:val="28"/>
              </w:rPr>
              <w:t xml:space="preserve"> </w:t>
            </w:r>
            <w:r w:rsidRPr="006A45F1">
              <w:rPr>
                <w:rFonts w:hAnsi="標楷體" w:cs="Arial"/>
                <w:sz w:val="28"/>
                <w:szCs w:val="28"/>
              </w:rPr>
              <w:t>日</w:t>
            </w:r>
          </w:p>
        </w:tc>
        <w:tc>
          <w:tcPr>
            <w:tcW w:w="6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6D0F0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原屬</w:t>
            </w:r>
          </w:p>
          <w:p w14:paraId="5D1A63F3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國籍</w:t>
            </w:r>
          </w:p>
        </w:tc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9362C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0081B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新細明體"/>
                <w:sz w:val="28"/>
                <w:szCs w:val="28"/>
              </w:rPr>
              <w:t>來</w:t>
            </w:r>
            <w:r w:rsidRPr="006A45F1">
              <w:rPr>
                <w:rFonts w:hAnsi="標楷體" w:cs="Arial"/>
                <w:sz w:val="28"/>
                <w:szCs w:val="28"/>
              </w:rPr>
              <w:t>臺</w:t>
            </w:r>
          </w:p>
          <w:p w14:paraId="10E3D0A6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時間</w:t>
            </w:r>
          </w:p>
        </w:tc>
        <w:tc>
          <w:tcPr>
            <w:tcW w:w="13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825CF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right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新細明體"/>
                <w:sz w:val="28"/>
                <w:szCs w:val="28"/>
              </w:rPr>
              <w:t>年</w:t>
            </w:r>
            <w:r w:rsidRPr="006A45F1">
              <w:rPr>
                <w:rFonts w:hAnsi="標楷體" w:cs="Arial"/>
                <w:sz w:val="28"/>
                <w:szCs w:val="28"/>
              </w:rPr>
              <w:t xml:space="preserve">   月  日</w:t>
            </w:r>
          </w:p>
        </w:tc>
      </w:tr>
      <w:tr w:rsidR="00060DCA" w:rsidRPr="006A45F1" w14:paraId="1ACFB4D7" w14:textId="77777777" w:rsidTr="009F42D0">
        <w:trPr>
          <w:trHeight w:val="728"/>
        </w:trPr>
        <w:tc>
          <w:tcPr>
            <w:tcW w:w="177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877F3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是否已取得</w:t>
            </w:r>
          </w:p>
          <w:p w14:paraId="32EEA3FB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中華民國身分證</w:t>
            </w:r>
          </w:p>
        </w:tc>
        <w:tc>
          <w:tcPr>
            <w:tcW w:w="14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5B405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身分證號碼</w:t>
            </w:r>
          </w:p>
        </w:tc>
        <w:tc>
          <w:tcPr>
            <w:tcW w:w="17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7E381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居</w:t>
            </w:r>
            <w:r w:rsidRPr="006A45F1">
              <w:rPr>
                <w:rFonts w:hAnsi="標楷體" w:cs="新細明體"/>
                <w:sz w:val="28"/>
                <w:szCs w:val="28"/>
              </w:rPr>
              <w:t>留</w:t>
            </w:r>
            <w:r w:rsidRPr="006A45F1">
              <w:rPr>
                <w:rFonts w:hAnsi="標楷體" w:cs="Arial"/>
                <w:sz w:val="28"/>
                <w:szCs w:val="28"/>
              </w:rPr>
              <w:t>證或護照號碼</w:t>
            </w:r>
          </w:p>
        </w:tc>
      </w:tr>
      <w:tr w:rsidR="00060DCA" w:rsidRPr="006A45F1" w14:paraId="3AEFF330" w14:textId="77777777" w:rsidTr="009F42D0">
        <w:trPr>
          <w:trHeight w:val="615"/>
        </w:trPr>
        <w:tc>
          <w:tcPr>
            <w:tcW w:w="177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961F1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□是 □否</w:t>
            </w:r>
          </w:p>
        </w:tc>
        <w:tc>
          <w:tcPr>
            <w:tcW w:w="14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F191D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  <w:tc>
          <w:tcPr>
            <w:tcW w:w="17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36113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</w:tr>
      <w:tr w:rsidR="00060DCA" w:rsidRPr="006A45F1" w14:paraId="737C58E7" w14:textId="77777777" w:rsidTr="009F42D0">
        <w:trPr>
          <w:trHeight w:val="729"/>
        </w:trPr>
        <w:tc>
          <w:tcPr>
            <w:tcW w:w="7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157C0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住家</w:t>
            </w:r>
          </w:p>
          <w:p w14:paraId="25A01607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電話號碼</w:t>
            </w:r>
          </w:p>
        </w:tc>
        <w:tc>
          <w:tcPr>
            <w:tcW w:w="16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9C3A4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32DCB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手機號碼</w:t>
            </w:r>
          </w:p>
        </w:tc>
        <w:tc>
          <w:tcPr>
            <w:tcW w:w="17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07599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</w:tr>
      <w:tr w:rsidR="00E278CC" w:rsidRPr="006A45F1" w14:paraId="46CDB20F" w14:textId="77777777" w:rsidTr="009F42D0">
        <w:trPr>
          <w:trHeight w:val="520"/>
        </w:trPr>
        <w:tc>
          <w:tcPr>
            <w:tcW w:w="7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B8C75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新細明體"/>
                <w:sz w:val="28"/>
                <w:szCs w:val="28"/>
              </w:rPr>
              <w:t>聯</w:t>
            </w:r>
            <w:r w:rsidRPr="006A45F1">
              <w:rPr>
                <w:rFonts w:hAnsi="標楷體" w:cs="Arial"/>
                <w:sz w:val="28"/>
                <w:szCs w:val="28"/>
              </w:rPr>
              <w:t>絡地址</w:t>
            </w:r>
          </w:p>
        </w:tc>
        <w:tc>
          <w:tcPr>
            <w:tcW w:w="4222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825C5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</w:tr>
      <w:tr w:rsidR="00E278CC" w:rsidRPr="006A45F1" w14:paraId="7100AB82" w14:textId="77777777" w:rsidTr="009F42D0">
        <w:trPr>
          <w:trHeight w:val="556"/>
        </w:trPr>
        <w:tc>
          <w:tcPr>
            <w:tcW w:w="7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4CBD4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E-mail帳號</w:t>
            </w:r>
          </w:p>
        </w:tc>
        <w:tc>
          <w:tcPr>
            <w:tcW w:w="4222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70CF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</w:tr>
      <w:tr w:rsidR="00E278CC" w:rsidRPr="006A45F1" w14:paraId="28703149" w14:textId="77777777" w:rsidTr="009F42D0">
        <w:trPr>
          <w:trHeight w:val="564"/>
        </w:trPr>
        <w:tc>
          <w:tcPr>
            <w:tcW w:w="7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0933C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配偶姓名</w:t>
            </w:r>
          </w:p>
        </w:tc>
        <w:tc>
          <w:tcPr>
            <w:tcW w:w="172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D4C20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  <w:tc>
          <w:tcPr>
            <w:tcW w:w="117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E2D9C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配偶聯絡電話</w:t>
            </w:r>
          </w:p>
        </w:tc>
        <w:tc>
          <w:tcPr>
            <w:tcW w:w="13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862D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</w:tr>
      <w:tr w:rsidR="00060DCA" w:rsidRPr="006A45F1" w14:paraId="57FDD868" w14:textId="77777777" w:rsidTr="009F42D0">
        <w:trPr>
          <w:trHeight w:val="728"/>
        </w:trPr>
        <w:tc>
          <w:tcPr>
            <w:tcW w:w="778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31F7530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緊急</w:t>
            </w:r>
            <w:r w:rsidRPr="006A45F1">
              <w:rPr>
                <w:rFonts w:hAnsi="標楷體" w:cs="新細明體"/>
                <w:sz w:val="28"/>
                <w:szCs w:val="28"/>
              </w:rPr>
              <w:t>聯</w:t>
            </w:r>
            <w:r w:rsidRPr="006A45F1">
              <w:rPr>
                <w:rFonts w:hAnsi="標楷體" w:cs="Arial"/>
                <w:sz w:val="28"/>
                <w:szCs w:val="28"/>
              </w:rPr>
              <w:t>絡人姓名</w:t>
            </w:r>
          </w:p>
        </w:tc>
        <w:tc>
          <w:tcPr>
            <w:tcW w:w="9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B112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  <w:tc>
          <w:tcPr>
            <w:tcW w:w="7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8B21D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與緊急</w:t>
            </w:r>
            <w:r w:rsidRPr="006A45F1">
              <w:rPr>
                <w:rFonts w:hAnsi="標楷體" w:cs="新細明體"/>
                <w:sz w:val="28"/>
                <w:szCs w:val="28"/>
              </w:rPr>
              <w:t>聯</w:t>
            </w:r>
            <w:r w:rsidRPr="006A45F1">
              <w:rPr>
                <w:rFonts w:hAnsi="標楷體" w:cs="Arial"/>
                <w:sz w:val="28"/>
                <w:szCs w:val="28"/>
              </w:rPr>
              <w:t>絡人關係</w:t>
            </w:r>
          </w:p>
        </w:tc>
        <w:tc>
          <w:tcPr>
            <w:tcW w:w="7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5F3AD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  <w:tc>
          <w:tcPr>
            <w:tcW w:w="6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21854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緊急</w:t>
            </w:r>
            <w:r w:rsidRPr="006A45F1">
              <w:rPr>
                <w:rFonts w:hAnsi="標楷體" w:cs="新細明體"/>
                <w:sz w:val="28"/>
                <w:szCs w:val="28"/>
              </w:rPr>
              <w:t>聯</w:t>
            </w:r>
            <w:r w:rsidRPr="006A45F1">
              <w:rPr>
                <w:rFonts w:hAnsi="標楷體" w:cs="Arial"/>
                <w:sz w:val="28"/>
                <w:szCs w:val="28"/>
              </w:rPr>
              <w:t>絡人電話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C1851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</w:p>
        </w:tc>
      </w:tr>
      <w:tr w:rsidR="00E278CC" w:rsidRPr="006A45F1" w14:paraId="103F128E" w14:textId="77777777" w:rsidTr="009F42D0">
        <w:trPr>
          <w:trHeight w:val="842"/>
        </w:trPr>
        <w:tc>
          <w:tcPr>
            <w:tcW w:w="7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3CC0A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語文程</w:t>
            </w:r>
            <w:r w:rsidRPr="006A45F1">
              <w:rPr>
                <w:rFonts w:hAnsi="標楷體" w:cs="新細明體"/>
                <w:sz w:val="28"/>
                <w:szCs w:val="28"/>
              </w:rPr>
              <w:t>度</w:t>
            </w:r>
          </w:p>
        </w:tc>
        <w:tc>
          <w:tcPr>
            <w:tcW w:w="4222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FE9F4" w14:textId="6B95F588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sz w:val="28"/>
                <w:szCs w:val="28"/>
              </w:rPr>
            </w:pPr>
            <w:r w:rsidRPr="006A45F1">
              <w:rPr>
                <w:rFonts w:hAnsi="標楷體" w:cs="Arial"/>
                <w:sz w:val="28"/>
                <w:szCs w:val="28"/>
              </w:rPr>
              <w:t>國  語：□聽</w:t>
            </w:r>
            <w:r w:rsidRPr="006A45F1">
              <w:rPr>
                <w:rFonts w:hAnsi="標楷體" w:cs="新細明體"/>
                <w:sz w:val="28"/>
                <w:szCs w:val="28"/>
              </w:rPr>
              <w:t>說</w:t>
            </w:r>
            <w:r w:rsidRPr="006A45F1">
              <w:rPr>
                <w:rFonts w:hAnsi="標楷體" w:cs="Arial"/>
                <w:sz w:val="28"/>
                <w:szCs w:val="28"/>
              </w:rPr>
              <w:t>均</w:t>
            </w:r>
            <w:r w:rsidRPr="006A45F1">
              <w:rPr>
                <w:rFonts w:hAnsi="標楷體" w:cs="新細明體"/>
                <w:sz w:val="28"/>
                <w:szCs w:val="28"/>
              </w:rPr>
              <w:t>不</w:t>
            </w:r>
            <w:r w:rsidRPr="006A45F1">
              <w:rPr>
                <w:rFonts w:hAnsi="標楷體" w:cs="Arial"/>
                <w:sz w:val="28"/>
                <w:szCs w:val="28"/>
              </w:rPr>
              <w:t>會□</w:t>
            </w:r>
            <w:r w:rsidRPr="006A45F1">
              <w:rPr>
                <w:rFonts w:hAnsi="標楷體" w:cs="新細明體"/>
                <w:sz w:val="28"/>
                <w:szCs w:val="28"/>
              </w:rPr>
              <w:t>略</w:t>
            </w:r>
            <w:r w:rsidRPr="006A45F1">
              <w:rPr>
                <w:rFonts w:hAnsi="標楷體" w:cs="Arial"/>
                <w:sz w:val="28"/>
                <w:szCs w:val="28"/>
              </w:rPr>
              <w:t>聽</w:t>
            </w:r>
            <w:r w:rsidRPr="006A45F1">
              <w:rPr>
                <w:rFonts w:hAnsi="標楷體" w:cs="新細明體"/>
                <w:sz w:val="28"/>
                <w:szCs w:val="28"/>
              </w:rPr>
              <w:t>不</w:t>
            </w:r>
            <w:r w:rsidRPr="006A45F1">
              <w:rPr>
                <w:rFonts w:hAnsi="標楷體" w:cs="Arial"/>
                <w:sz w:val="28"/>
                <w:szCs w:val="28"/>
              </w:rPr>
              <w:t>會</w:t>
            </w:r>
            <w:r w:rsidRPr="006A45F1">
              <w:rPr>
                <w:rFonts w:hAnsi="標楷體" w:cs="新細明體"/>
                <w:sz w:val="28"/>
                <w:szCs w:val="28"/>
              </w:rPr>
              <w:t>說</w:t>
            </w:r>
            <w:r w:rsidRPr="006A45F1">
              <w:rPr>
                <w:rFonts w:hAnsi="標楷體" w:cs="Arial"/>
                <w:sz w:val="28"/>
                <w:szCs w:val="28"/>
              </w:rPr>
              <w:t>□會聽會</w:t>
            </w:r>
            <w:r w:rsidRPr="006A45F1">
              <w:rPr>
                <w:rFonts w:hAnsi="標楷體" w:cs="新細明體"/>
                <w:sz w:val="28"/>
                <w:szCs w:val="28"/>
              </w:rPr>
              <w:t>說</w:t>
            </w:r>
            <w:r w:rsidRPr="006A45F1">
              <w:rPr>
                <w:rFonts w:hAnsi="標楷體" w:cs="Arial"/>
                <w:sz w:val="28"/>
                <w:szCs w:val="28"/>
              </w:rPr>
              <w:t xml:space="preserve"> </w:t>
            </w:r>
          </w:p>
        </w:tc>
      </w:tr>
      <w:tr w:rsidR="00E278CC" w:rsidRPr="006A45F1" w14:paraId="43C94197" w14:textId="77777777" w:rsidTr="009F42D0">
        <w:trPr>
          <w:trHeight w:val="197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CED40" w14:textId="08A7743C" w:rsidR="00E278CC" w:rsidRPr="006A45F1" w:rsidRDefault="00060DCA" w:rsidP="00060DCA">
            <w:pPr>
              <w:pStyle w:val="Default"/>
              <w:tabs>
                <w:tab w:val="left" w:pos="851"/>
              </w:tabs>
              <w:spacing w:line="276" w:lineRule="auto"/>
              <w:rPr>
                <w:rFonts w:hAnsi="標楷體" w:cs="Arial"/>
                <w:color w:val="auto"/>
                <w:sz w:val="28"/>
                <w:szCs w:val="28"/>
              </w:rPr>
            </w:pPr>
            <w:r w:rsidRPr="006A45F1">
              <w:rPr>
                <w:rFonts w:hAnsi="標楷體" w:cs="Arial" w:hint="eastAsia"/>
                <w:color w:val="auto"/>
                <w:sz w:val="28"/>
                <w:szCs w:val="28"/>
              </w:rPr>
              <w:t>◎本人同意以上資料由新北</w:t>
            </w:r>
            <w:r w:rsidR="00E278CC" w:rsidRPr="006A45F1">
              <w:rPr>
                <w:rFonts w:hAnsi="標楷體" w:cs="Arial" w:hint="eastAsia"/>
                <w:color w:val="auto"/>
                <w:sz w:val="28"/>
                <w:szCs w:val="28"/>
              </w:rPr>
              <w:t>市</w:t>
            </w:r>
            <w:r w:rsidRPr="006A45F1">
              <w:rPr>
                <w:rFonts w:hAnsi="標楷體" w:cs="Arial" w:hint="eastAsia"/>
                <w:color w:val="auto"/>
                <w:sz w:val="28"/>
                <w:szCs w:val="28"/>
              </w:rPr>
              <w:t>貢寮區公所建檔利用，作為本次課程上課通知使用；並同意新北</w:t>
            </w:r>
            <w:r w:rsidR="00E278CC" w:rsidRPr="006A45F1">
              <w:rPr>
                <w:rFonts w:hAnsi="標楷體" w:cs="Arial" w:hint="eastAsia"/>
                <w:color w:val="auto"/>
                <w:sz w:val="28"/>
                <w:szCs w:val="28"/>
              </w:rPr>
              <w:t>市</w:t>
            </w:r>
            <w:r w:rsidRPr="006A45F1">
              <w:rPr>
                <w:rFonts w:hAnsi="標楷體" w:cs="Arial" w:hint="eastAsia"/>
                <w:color w:val="auto"/>
                <w:sz w:val="28"/>
                <w:szCs w:val="28"/>
              </w:rPr>
              <w:t>貢寮</w:t>
            </w:r>
            <w:r w:rsidR="00E278CC" w:rsidRPr="006A45F1">
              <w:rPr>
                <w:rFonts w:hAnsi="標楷體" w:cs="Arial" w:hint="eastAsia"/>
                <w:color w:val="auto"/>
                <w:sz w:val="28"/>
                <w:szCs w:val="28"/>
              </w:rPr>
              <w:t>區公所如日後舉辦相關課程及活動時，依此建檔資料進行宣傳通知。</w:t>
            </w:r>
          </w:p>
          <w:p w14:paraId="1016550B" w14:textId="77777777" w:rsidR="00E278CC" w:rsidRPr="006A45F1" w:rsidRDefault="00E278CC" w:rsidP="00060DCA">
            <w:pPr>
              <w:pStyle w:val="Default"/>
              <w:tabs>
                <w:tab w:val="left" w:pos="851"/>
              </w:tabs>
              <w:spacing w:line="276" w:lineRule="auto"/>
              <w:jc w:val="right"/>
              <w:rPr>
                <w:rFonts w:hAnsi="標楷體" w:cs="Arial"/>
                <w:color w:val="auto"/>
                <w:sz w:val="28"/>
                <w:szCs w:val="28"/>
              </w:rPr>
            </w:pPr>
            <w:r w:rsidRPr="006A45F1">
              <w:rPr>
                <w:rFonts w:hAnsi="標楷體" w:cs="Arial" w:hint="eastAsia"/>
                <w:color w:val="auto"/>
                <w:sz w:val="28"/>
                <w:szCs w:val="28"/>
              </w:rPr>
              <w:t>同意上述內容：______________(請簽名)</w:t>
            </w:r>
          </w:p>
        </w:tc>
      </w:tr>
    </w:tbl>
    <w:p w14:paraId="1AE61958" w14:textId="77777777" w:rsidR="00410AE0" w:rsidRPr="006A45F1" w:rsidRDefault="00410AE0" w:rsidP="00905DC3">
      <w:pPr>
        <w:spacing w:line="400" w:lineRule="exact"/>
        <w:jc w:val="center"/>
        <w:rPr>
          <w:rFonts w:ascii="標楷體" w:eastAsia="標楷體" w:hAnsi="標楷體"/>
          <w:szCs w:val="20"/>
        </w:rPr>
      </w:pPr>
    </w:p>
    <w:p w14:paraId="0867167F" w14:textId="536DE245" w:rsidR="00410AE0" w:rsidRPr="006A45F1" w:rsidRDefault="00410AE0" w:rsidP="00410AE0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6A45F1">
        <w:rPr>
          <w:rFonts w:ascii="標楷體" w:eastAsia="標楷體" w:hAnsi="標楷體"/>
          <w:szCs w:val="20"/>
        </w:rPr>
        <w:br w:type="page"/>
      </w:r>
      <w:r w:rsidR="00060DCA" w:rsidRPr="006A45F1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lastRenderedPageBreak/>
        <w:t>新北市貢寮市民活動中心</w:t>
      </w:r>
      <w:r w:rsidRPr="006A45F1">
        <w:rPr>
          <w:rFonts w:ascii="標楷體" w:eastAsia="標楷體" w:hAnsi="標楷體" w:hint="eastAsia"/>
          <w:b/>
          <w:color w:val="000000"/>
          <w:sz w:val="40"/>
          <w:szCs w:val="40"/>
          <w:shd w:val="pct15" w:color="auto" w:fill="FFFFFF"/>
        </w:rPr>
        <w:t>位置及交通資訊</w:t>
      </w:r>
    </w:p>
    <w:p w14:paraId="75D6AB39" w14:textId="1B024675" w:rsidR="00410AE0" w:rsidRPr="006A45F1" w:rsidRDefault="00410AE0" w:rsidP="00410AE0">
      <w:pPr>
        <w:spacing w:beforeLines="50" w:before="180" w:line="40" w:lineRule="atLeast"/>
        <w:ind w:left="958" w:firstLine="482"/>
        <w:rPr>
          <w:rFonts w:ascii="標楷體" w:eastAsia="標楷體" w:hAnsi="標楷體"/>
          <w:color w:val="000000"/>
          <w:sz w:val="32"/>
          <w:szCs w:val="32"/>
        </w:rPr>
      </w:pPr>
      <w:r w:rsidRPr="006A45F1">
        <w:rPr>
          <w:rFonts w:ascii="標楷體" w:eastAsia="標楷體" w:hAnsi="標楷體" w:hint="eastAsia"/>
          <w:color w:val="000000"/>
          <w:sz w:val="32"/>
          <w:szCs w:val="32"/>
        </w:rPr>
        <w:t>地址：</w:t>
      </w:r>
      <w:r w:rsidR="00356B12" w:rsidRPr="006A45F1">
        <w:rPr>
          <w:rFonts w:ascii="標楷體" w:eastAsia="標楷體" w:hAnsi="標楷體" w:hint="eastAsia"/>
          <w:sz w:val="32"/>
          <w:szCs w:val="32"/>
        </w:rPr>
        <w:t>新北市貢寮區貢寮里長泰路</w:t>
      </w:r>
      <w:r w:rsidR="00356B12" w:rsidRPr="006A45F1">
        <w:rPr>
          <w:rFonts w:ascii="標楷體" w:eastAsia="標楷體" w:hAnsi="標楷體"/>
          <w:sz w:val="32"/>
          <w:szCs w:val="32"/>
        </w:rPr>
        <w:t>18-2</w:t>
      </w:r>
      <w:r w:rsidRPr="006A45F1">
        <w:rPr>
          <w:rFonts w:ascii="標楷體" w:eastAsia="標楷體" w:hAnsi="標楷體" w:hint="eastAsia"/>
          <w:sz w:val="32"/>
          <w:szCs w:val="32"/>
        </w:rPr>
        <w:t>號</w:t>
      </w:r>
    </w:p>
    <w:p w14:paraId="4155A6FC" w14:textId="70E759BE" w:rsidR="006A45F1" w:rsidRPr="002B4829" w:rsidRDefault="006A45F1" w:rsidP="002B4829">
      <w:pPr>
        <w:spacing w:afterLines="50" w:after="180" w:line="0" w:lineRule="atLeast"/>
        <w:rPr>
          <w:rFonts w:ascii="標楷體" w:eastAsia="標楷體" w:hAnsi="標楷體"/>
          <w:color w:val="000000"/>
          <w:sz w:val="32"/>
          <w:szCs w:val="32"/>
        </w:rPr>
      </w:pPr>
    </w:p>
    <w:p w14:paraId="0DF3D908" w14:textId="6FFF412F" w:rsidR="006A45F1" w:rsidRPr="006A45F1" w:rsidRDefault="002B4829" w:rsidP="002B4829">
      <w:pPr>
        <w:spacing w:afterLines="50" w:after="180"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E7495EC" wp14:editId="1D86E1AC">
            <wp:extent cx="4889818" cy="2952000"/>
            <wp:effectExtent l="57150" t="57150" r="120650" b="1155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4722" t="19753" r="7586" b="18328"/>
                    <a:stretch/>
                  </pic:blipFill>
                  <pic:spPr bwMode="auto">
                    <a:xfrm>
                      <a:off x="0" y="0"/>
                      <a:ext cx="4889818" cy="295200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59F24" w14:textId="49C651B6" w:rsidR="00E278CC" w:rsidRDefault="00E278CC" w:rsidP="009B581C">
      <w:pPr>
        <w:spacing w:line="400" w:lineRule="exact"/>
        <w:rPr>
          <w:rFonts w:ascii="標楷體" w:eastAsia="標楷體" w:hAnsi="標楷體"/>
          <w:szCs w:val="20"/>
        </w:rPr>
      </w:pPr>
    </w:p>
    <w:p w14:paraId="642C6375" w14:textId="77777777" w:rsidR="006A45F1" w:rsidRDefault="006A45F1" w:rsidP="009B581C">
      <w:pPr>
        <w:spacing w:line="400" w:lineRule="exact"/>
        <w:rPr>
          <w:rFonts w:ascii="標楷體" w:eastAsia="標楷體" w:hAnsi="標楷體"/>
          <w:szCs w:val="20"/>
        </w:rPr>
      </w:pPr>
    </w:p>
    <w:tbl>
      <w:tblPr>
        <w:tblStyle w:val="a3"/>
        <w:tblW w:w="0" w:type="auto"/>
        <w:tblInd w:w="136" w:type="dxa"/>
        <w:tblLook w:val="04A0" w:firstRow="1" w:lastRow="0" w:firstColumn="1" w:lastColumn="0" w:noHBand="0" w:noVBand="1"/>
      </w:tblPr>
      <w:tblGrid>
        <w:gridCol w:w="1701"/>
        <w:gridCol w:w="8131"/>
      </w:tblGrid>
      <w:tr w:rsidR="006A45F1" w:rsidRPr="006A45F1" w14:paraId="485088F9" w14:textId="77777777" w:rsidTr="006646E2">
        <w:tc>
          <w:tcPr>
            <w:tcW w:w="1701" w:type="dxa"/>
            <w:vAlign w:val="center"/>
          </w:tcPr>
          <w:p w14:paraId="44188EAE" w14:textId="77777777" w:rsidR="006A45F1" w:rsidRPr="006A45F1" w:rsidRDefault="006A45F1" w:rsidP="006A45F1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45F1">
              <w:rPr>
                <w:rFonts w:ascii="標楷體" w:eastAsia="標楷體" w:hAnsi="標楷體" w:hint="eastAsia"/>
                <w:b/>
                <w:sz w:val="28"/>
                <w:szCs w:val="28"/>
              </w:rPr>
              <w:t>火車</w:t>
            </w:r>
          </w:p>
        </w:tc>
        <w:tc>
          <w:tcPr>
            <w:tcW w:w="8131" w:type="dxa"/>
          </w:tcPr>
          <w:p w14:paraId="7D267B2E" w14:textId="2ADFC2AF" w:rsidR="006A45F1" w:rsidRPr="006A45F1" w:rsidRDefault="009800B0" w:rsidP="006A45F1">
            <w:pPr>
              <w:spacing w:afterLines="50" w:after="180"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貢寮火車站，出站後沿朝陽街走至貢寮區公前地下道，從地下道</w:t>
            </w:r>
            <w:r w:rsidR="006A45F1" w:rsidRPr="006A45F1">
              <w:rPr>
                <w:rFonts w:ascii="標楷體" w:eastAsia="標楷體" w:hAnsi="標楷體" w:cs="新細明體" w:hint="eastAsia"/>
                <w:sz w:val="28"/>
                <w:szCs w:val="28"/>
              </w:rPr>
              <w:t>轉貢寮大橋，步行約10分鐘。</w:t>
            </w:r>
          </w:p>
        </w:tc>
      </w:tr>
      <w:tr w:rsidR="006A45F1" w:rsidRPr="006A45F1" w14:paraId="21ED9B76" w14:textId="77777777" w:rsidTr="006646E2">
        <w:tc>
          <w:tcPr>
            <w:tcW w:w="1701" w:type="dxa"/>
            <w:vAlign w:val="center"/>
          </w:tcPr>
          <w:p w14:paraId="54A39CA3" w14:textId="77777777" w:rsidR="006A45F1" w:rsidRPr="006A45F1" w:rsidRDefault="006A45F1" w:rsidP="006A45F1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5F1">
              <w:rPr>
                <w:rFonts w:ascii="標楷體" w:eastAsia="標楷體" w:hAnsi="標楷體" w:hint="eastAsia"/>
                <w:b/>
                <w:sz w:val="28"/>
                <w:szCs w:val="28"/>
              </w:rPr>
              <w:t>開車</w:t>
            </w:r>
          </w:p>
        </w:tc>
        <w:tc>
          <w:tcPr>
            <w:tcW w:w="8131" w:type="dxa"/>
          </w:tcPr>
          <w:p w14:paraId="23BCED70" w14:textId="57B69592" w:rsidR="006A45F1" w:rsidRPr="006A45F1" w:rsidRDefault="00BD67BD" w:rsidP="000C405F">
            <w:pPr>
              <w:spacing w:afterLines="50" w:after="180"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D67BD">
              <w:rPr>
                <w:rFonts w:ascii="標楷體" w:eastAsia="標楷體" w:hAnsi="標楷體" w:cs="新細明體" w:hint="eastAsia"/>
                <w:sz w:val="28"/>
                <w:szCs w:val="28"/>
              </w:rPr>
              <w:t>國道一號 (中山高) → (接大華系統) 接66快速道路 →暖暖交流道下接基福公路至貢寮市民活動中心</w:t>
            </w:r>
          </w:p>
        </w:tc>
      </w:tr>
    </w:tbl>
    <w:p w14:paraId="15F07080" w14:textId="77777777" w:rsidR="006A45F1" w:rsidRPr="006A45F1" w:rsidRDefault="006A45F1" w:rsidP="009B581C">
      <w:pPr>
        <w:spacing w:line="400" w:lineRule="exact"/>
        <w:rPr>
          <w:rFonts w:ascii="標楷體" w:eastAsia="標楷體" w:hAnsi="標楷體"/>
          <w:szCs w:val="20"/>
        </w:rPr>
      </w:pPr>
    </w:p>
    <w:sectPr w:rsidR="006A45F1" w:rsidRPr="006A45F1" w:rsidSect="006B58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9DC69" w14:textId="77777777" w:rsidR="008D5EDD" w:rsidRDefault="008D5EDD">
      <w:r>
        <w:separator/>
      </w:r>
    </w:p>
  </w:endnote>
  <w:endnote w:type="continuationSeparator" w:id="0">
    <w:p w14:paraId="411134F3" w14:textId="77777777" w:rsidR="008D5EDD" w:rsidRDefault="008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110D9" w14:textId="77777777" w:rsidR="008D5EDD" w:rsidRDefault="008D5EDD">
      <w:r>
        <w:separator/>
      </w:r>
    </w:p>
  </w:footnote>
  <w:footnote w:type="continuationSeparator" w:id="0">
    <w:p w14:paraId="180C6806" w14:textId="77777777" w:rsidR="008D5EDD" w:rsidRDefault="008D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00000004">
      <w:start w:val="1"/>
      <w:numFmt w:val="decimal"/>
      <w:lvlText w:val="%4."/>
      <w:lvlJc w:val="left"/>
      <w:pPr>
        <w:ind w:left="2880" w:hanging="360"/>
      </w:pPr>
    </w:lvl>
    <w:lvl w:ilvl="4" w:tplc="00000005">
      <w:start w:val="1"/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00000068">
      <w:start w:val="1"/>
      <w:numFmt w:val="decimal"/>
      <w:lvlText w:val="%4."/>
      <w:lvlJc w:val="left"/>
      <w:pPr>
        <w:ind w:left="2880" w:hanging="360"/>
      </w:pPr>
    </w:lvl>
    <w:lvl w:ilvl="4" w:tplc="00000069">
      <w:start w:val="1"/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007B7"/>
    <w:multiLevelType w:val="multilevel"/>
    <w:tmpl w:val="4CEA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80400C"/>
    <w:multiLevelType w:val="multilevel"/>
    <w:tmpl w:val="AC20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350F5"/>
    <w:multiLevelType w:val="multilevel"/>
    <w:tmpl w:val="1454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64798"/>
    <w:multiLevelType w:val="hybridMultilevel"/>
    <w:tmpl w:val="47FC113C"/>
    <w:lvl w:ilvl="0" w:tplc="D8B42EA2">
      <w:start w:val="1"/>
      <w:numFmt w:val="taiwaneseCountingThousand"/>
      <w:lvlText w:val="(%1)"/>
      <w:lvlJc w:val="left"/>
      <w:pPr>
        <w:ind w:left="980" w:hanging="44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>
    <w:nsid w:val="0D785ABC"/>
    <w:multiLevelType w:val="hybridMultilevel"/>
    <w:tmpl w:val="045A3CD2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8988C70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344B010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17940DF6">
      <w:start w:val="5"/>
      <w:numFmt w:val="japaneseLegal"/>
      <w:lvlText w:val="%4、"/>
      <w:lvlJc w:val="left"/>
      <w:pPr>
        <w:tabs>
          <w:tab w:val="num" w:pos="2355"/>
        </w:tabs>
        <w:ind w:left="2355" w:hanging="915"/>
      </w:pPr>
      <w:rPr>
        <w:rFonts w:hint="default"/>
      </w:rPr>
    </w:lvl>
    <w:lvl w:ilvl="4" w:tplc="92787E3E">
      <w:start w:val="6"/>
      <w:numFmt w:val="ideographLegalTraditional"/>
      <w:lvlText w:val="%5、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EC4DB6"/>
    <w:multiLevelType w:val="hybridMultilevel"/>
    <w:tmpl w:val="29D2C9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70F47BC"/>
    <w:multiLevelType w:val="hybridMultilevel"/>
    <w:tmpl w:val="8AD45FCA"/>
    <w:lvl w:ilvl="0" w:tplc="624ECB1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01D5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A3DF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A9EE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9CD81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CD96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1AEF6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2F25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5C912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8965E53"/>
    <w:multiLevelType w:val="hybridMultilevel"/>
    <w:tmpl w:val="CD3649D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1E8F0672"/>
    <w:multiLevelType w:val="multilevel"/>
    <w:tmpl w:val="D6DE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3841C6"/>
    <w:multiLevelType w:val="hybridMultilevel"/>
    <w:tmpl w:val="25EAFC58"/>
    <w:lvl w:ilvl="0" w:tplc="5296D87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6C9A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50FC0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01C6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0846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EEC9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E6AA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9C240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E0590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05B0E23"/>
    <w:multiLevelType w:val="hybridMultilevel"/>
    <w:tmpl w:val="FEC6A8DC"/>
    <w:lvl w:ilvl="0" w:tplc="894E09FA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24C95D73"/>
    <w:multiLevelType w:val="singleLevel"/>
    <w:tmpl w:val="95FA0B7C"/>
    <w:lvl w:ilvl="0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4">
    <w:nsid w:val="295857C5"/>
    <w:multiLevelType w:val="hybridMultilevel"/>
    <w:tmpl w:val="7D362824"/>
    <w:lvl w:ilvl="0" w:tplc="BD6A179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E6C1065"/>
    <w:multiLevelType w:val="hybridMultilevel"/>
    <w:tmpl w:val="38FC843A"/>
    <w:lvl w:ilvl="0" w:tplc="D5B41AC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1E31D7"/>
    <w:multiLevelType w:val="hybridMultilevel"/>
    <w:tmpl w:val="A81246B4"/>
    <w:lvl w:ilvl="0" w:tplc="0CFCA6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53D2959"/>
    <w:multiLevelType w:val="hybridMultilevel"/>
    <w:tmpl w:val="04269A7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37F02210"/>
    <w:multiLevelType w:val="multilevel"/>
    <w:tmpl w:val="DB16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00594D"/>
    <w:multiLevelType w:val="hybridMultilevel"/>
    <w:tmpl w:val="3EB051F0"/>
    <w:lvl w:ilvl="0" w:tplc="F55424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DC61F5D"/>
    <w:multiLevelType w:val="hybridMultilevel"/>
    <w:tmpl w:val="BB566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DCF68A4"/>
    <w:multiLevelType w:val="hybridMultilevel"/>
    <w:tmpl w:val="722210B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>
    <w:nsid w:val="40B942E4"/>
    <w:multiLevelType w:val="hybridMultilevel"/>
    <w:tmpl w:val="922C329E"/>
    <w:lvl w:ilvl="0" w:tplc="9DDC73B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277115F"/>
    <w:multiLevelType w:val="hybridMultilevel"/>
    <w:tmpl w:val="38F813C2"/>
    <w:lvl w:ilvl="0" w:tplc="8F9A9212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4C878EB"/>
    <w:multiLevelType w:val="hybridMultilevel"/>
    <w:tmpl w:val="641AAD02"/>
    <w:lvl w:ilvl="0" w:tplc="553AE95C">
      <w:start w:val="1"/>
      <w:numFmt w:val="bullet"/>
      <w:lvlText w:val="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49FB75A6"/>
    <w:multiLevelType w:val="hybridMultilevel"/>
    <w:tmpl w:val="8828F4F6"/>
    <w:lvl w:ilvl="0" w:tplc="40682B24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4A7F3AEF"/>
    <w:multiLevelType w:val="hybridMultilevel"/>
    <w:tmpl w:val="4D9CD6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BA24E35"/>
    <w:multiLevelType w:val="hybridMultilevel"/>
    <w:tmpl w:val="FA7E4E24"/>
    <w:lvl w:ilvl="0" w:tplc="0CFCA6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34069B"/>
    <w:multiLevelType w:val="hybridMultilevel"/>
    <w:tmpl w:val="E5348C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D4506C1"/>
    <w:multiLevelType w:val="hybridMultilevel"/>
    <w:tmpl w:val="6768744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1F271D8"/>
    <w:multiLevelType w:val="hybridMultilevel"/>
    <w:tmpl w:val="C8563CBC"/>
    <w:lvl w:ilvl="0" w:tplc="E5F2F99E">
      <w:start w:val="1"/>
      <w:numFmt w:val="taiwaneseCountingThousand"/>
      <w:lvlText w:val="（%1）"/>
      <w:lvlJc w:val="left"/>
      <w:pPr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337FC9"/>
    <w:multiLevelType w:val="hybridMultilevel"/>
    <w:tmpl w:val="5CBAA252"/>
    <w:lvl w:ilvl="0" w:tplc="FFFFFFFF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704"/>
        </w:tabs>
        <w:ind w:left="1704" w:hanging="624"/>
      </w:pPr>
      <w:rPr>
        <w:rFonts w:hint="eastAsia"/>
      </w:rPr>
    </w:lvl>
    <w:lvl w:ilvl="3" w:tplc="0F4E9F88">
      <w:start w:val="1"/>
      <w:numFmt w:val="taiwaneseCountingThousand"/>
      <w:lvlText w:val="（%4）"/>
      <w:lvlJc w:val="left"/>
      <w:pPr>
        <w:tabs>
          <w:tab w:val="num" w:pos="2160"/>
        </w:tabs>
        <w:ind w:left="1440" w:firstLine="0"/>
      </w:pPr>
      <w:rPr>
        <w:rFonts w:hint="eastAsia"/>
        <w:color w:val="000000"/>
      </w:rPr>
    </w:lvl>
    <w:lvl w:ilvl="4" w:tplc="FFFFFFFF">
      <w:start w:val="1"/>
      <w:numFmt w:val="taiwaneseCountingThousand"/>
      <w:lvlText w:val="%5、"/>
      <w:lvlJc w:val="left"/>
      <w:pPr>
        <w:tabs>
          <w:tab w:val="num" w:pos="2520"/>
        </w:tabs>
        <w:ind w:left="2520" w:hanging="60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06B35C3"/>
    <w:multiLevelType w:val="multilevel"/>
    <w:tmpl w:val="8A8A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BF2401"/>
    <w:multiLevelType w:val="hybridMultilevel"/>
    <w:tmpl w:val="085284F8"/>
    <w:lvl w:ilvl="0" w:tplc="0CFCA6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1E85A40"/>
    <w:multiLevelType w:val="hybridMultilevel"/>
    <w:tmpl w:val="D466F122"/>
    <w:lvl w:ilvl="0" w:tplc="5F22FCB8">
      <w:start w:val="1"/>
      <w:numFmt w:val="taiwaneseCountingThousand"/>
      <w:lvlText w:val="(%1)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0"/>
        </w:tabs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35">
    <w:nsid w:val="65594904"/>
    <w:multiLevelType w:val="hybridMultilevel"/>
    <w:tmpl w:val="0B3AFD90"/>
    <w:lvl w:ilvl="0" w:tplc="E81C0D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8392608"/>
    <w:multiLevelType w:val="hybridMultilevel"/>
    <w:tmpl w:val="4B06B5A0"/>
    <w:lvl w:ilvl="0" w:tplc="25BC004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91F1C7B"/>
    <w:multiLevelType w:val="hybridMultilevel"/>
    <w:tmpl w:val="F6FA97E4"/>
    <w:lvl w:ilvl="0" w:tplc="EF3A43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9D9060C"/>
    <w:multiLevelType w:val="hybridMultilevel"/>
    <w:tmpl w:val="3D040C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61A8D64">
      <w:start w:val="6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6F577C"/>
    <w:multiLevelType w:val="hybridMultilevel"/>
    <w:tmpl w:val="715C777A"/>
    <w:lvl w:ilvl="0" w:tplc="063212F8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B892553"/>
    <w:multiLevelType w:val="hybridMultilevel"/>
    <w:tmpl w:val="2A021578"/>
    <w:lvl w:ilvl="0" w:tplc="F58E036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D0A9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FEFE8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CC141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081CC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2EA7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1AEFA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6A7F5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96777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6F8173E4"/>
    <w:multiLevelType w:val="multilevel"/>
    <w:tmpl w:val="7D4A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915E02"/>
    <w:multiLevelType w:val="hybridMultilevel"/>
    <w:tmpl w:val="B98A5198"/>
    <w:lvl w:ilvl="0" w:tplc="464A196C">
      <w:start w:val="1"/>
      <w:numFmt w:val="decimal"/>
      <w:suff w:val="space"/>
      <w:lvlText w:val="%1."/>
      <w:lvlJc w:val="left"/>
      <w:pPr>
        <w:ind w:left="30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3">
    <w:nsid w:val="6F9740EB"/>
    <w:multiLevelType w:val="hybridMultilevel"/>
    <w:tmpl w:val="73FC06D4"/>
    <w:lvl w:ilvl="0" w:tplc="3894F73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5C748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1C6B8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765D6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A53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129DE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6E889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70752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860F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70B93721"/>
    <w:multiLevelType w:val="multilevel"/>
    <w:tmpl w:val="3742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62512B"/>
    <w:multiLevelType w:val="hybridMultilevel"/>
    <w:tmpl w:val="33407332"/>
    <w:lvl w:ilvl="0" w:tplc="CA12963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6D1D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860BC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82FA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B22D0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04DE0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E936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83AB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8F94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9"/>
  </w:num>
  <w:num w:numId="2">
    <w:abstractNumId w:val="38"/>
  </w:num>
  <w:num w:numId="3">
    <w:abstractNumId w:val="28"/>
  </w:num>
  <w:num w:numId="4">
    <w:abstractNumId w:val="14"/>
  </w:num>
  <w:num w:numId="5">
    <w:abstractNumId w:val="36"/>
  </w:num>
  <w:num w:numId="6">
    <w:abstractNumId w:val="6"/>
  </w:num>
  <w:num w:numId="7">
    <w:abstractNumId w:val="19"/>
  </w:num>
  <w:num w:numId="8">
    <w:abstractNumId w:val="35"/>
  </w:num>
  <w:num w:numId="9">
    <w:abstractNumId w:val="42"/>
  </w:num>
  <w:num w:numId="10">
    <w:abstractNumId w:val="25"/>
  </w:num>
  <w:num w:numId="11">
    <w:abstractNumId w:val="22"/>
  </w:num>
  <w:num w:numId="12">
    <w:abstractNumId w:val="12"/>
  </w:num>
  <w:num w:numId="13">
    <w:abstractNumId w:val="34"/>
  </w:num>
  <w:num w:numId="14">
    <w:abstractNumId w:val="37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"/>
  </w:num>
  <w:num w:numId="20">
    <w:abstractNumId w:val="30"/>
  </w:num>
  <w:num w:numId="21">
    <w:abstractNumId w:val="18"/>
  </w:num>
  <w:num w:numId="22">
    <w:abstractNumId w:val="2"/>
  </w:num>
  <w:num w:numId="23">
    <w:abstractNumId w:val="44"/>
  </w:num>
  <w:num w:numId="24">
    <w:abstractNumId w:val="3"/>
  </w:num>
  <w:num w:numId="25">
    <w:abstractNumId w:val="10"/>
  </w:num>
  <w:num w:numId="26">
    <w:abstractNumId w:val="41"/>
  </w:num>
  <w:num w:numId="27">
    <w:abstractNumId w:val="4"/>
  </w:num>
  <w:num w:numId="28">
    <w:abstractNumId w:val="32"/>
  </w:num>
  <w:num w:numId="29">
    <w:abstractNumId w:val="17"/>
  </w:num>
  <w:num w:numId="30">
    <w:abstractNumId w:val="21"/>
  </w:num>
  <w:num w:numId="31">
    <w:abstractNumId w:val="9"/>
  </w:num>
  <w:num w:numId="32">
    <w:abstractNumId w:val="39"/>
  </w:num>
  <w:num w:numId="33">
    <w:abstractNumId w:val="23"/>
  </w:num>
  <w:num w:numId="34">
    <w:abstractNumId w:val="15"/>
  </w:num>
  <w:num w:numId="35">
    <w:abstractNumId w:val="16"/>
  </w:num>
  <w:num w:numId="36">
    <w:abstractNumId w:val="27"/>
  </w:num>
  <w:num w:numId="37">
    <w:abstractNumId w:val="33"/>
  </w:num>
  <w:num w:numId="38">
    <w:abstractNumId w:val="43"/>
  </w:num>
  <w:num w:numId="39">
    <w:abstractNumId w:val="11"/>
  </w:num>
  <w:num w:numId="40">
    <w:abstractNumId w:val="45"/>
  </w:num>
  <w:num w:numId="41">
    <w:abstractNumId w:val="8"/>
  </w:num>
  <w:num w:numId="42">
    <w:abstractNumId w:val="40"/>
  </w:num>
  <w:num w:numId="43">
    <w:abstractNumId w:val="24"/>
  </w:num>
  <w:num w:numId="44">
    <w:abstractNumId w:val="7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89"/>
    <w:rsid w:val="000264AC"/>
    <w:rsid w:val="00032E5F"/>
    <w:rsid w:val="00060DCA"/>
    <w:rsid w:val="00065A0E"/>
    <w:rsid w:val="00074D37"/>
    <w:rsid w:val="0008758F"/>
    <w:rsid w:val="00090795"/>
    <w:rsid w:val="000A300C"/>
    <w:rsid w:val="000A3992"/>
    <w:rsid w:val="000A54F6"/>
    <w:rsid w:val="000B5545"/>
    <w:rsid w:val="000C405F"/>
    <w:rsid w:val="000C641C"/>
    <w:rsid w:val="000F6953"/>
    <w:rsid w:val="000F7B9D"/>
    <w:rsid w:val="00160038"/>
    <w:rsid w:val="001623CE"/>
    <w:rsid w:val="001946E7"/>
    <w:rsid w:val="001D5FE0"/>
    <w:rsid w:val="001D704D"/>
    <w:rsid w:val="001E3C6F"/>
    <w:rsid w:val="00203698"/>
    <w:rsid w:val="00214802"/>
    <w:rsid w:val="00235218"/>
    <w:rsid w:val="00274FCE"/>
    <w:rsid w:val="00295DA7"/>
    <w:rsid w:val="002A0BBF"/>
    <w:rsid w:val="002B4829"/>
    <w:rsid w:val="002D1C0B"/>
    <w:rsid w:val="002E1EF4"/>
    <w:rsid w:val="00300591"/>
    <w:rsid w:val="00305277"/>
    <w:rsid w:val="00307C9C"/>
    <w:rsid w:val="003115AB"/>
    <w:rsid w:val="00323CC4"/>
    <w:rsid w:val="00356B12"/>
    <w:rsid w:val="003770EF"/>
    <w:rsid w:val="003772BE"/>
    <w:rsid w:val="003772EA"/>
    <w:rsid w:val="00397478"/>
    <w:rsid w:val="00397589"/>
    <w:rsid w:val="003A4BA5"/>
    <w:rsid w:val="003C763E"/>
    <w:rsid w:val="003C79C9"/>
    <w:rsid w:val="003E5DFB"/>
    <w:rsid w:val="004023A0"/>
    <w:rsid w:val="00410AE0"/>
    <w:rsid w:val="004260E4"/>
    <w:rsid w:val="00427B58"/>
    <w:rsid w:val="00443329"/>
    <w:rsid w:val="00452710"/>
    <w:rsid w:val="00461765"/>
    <w:rsid w:val="004626F1"/>
    <w:rsid w:val="00465D2A"/>
    <w:rsid w:val="004C10E4"/>
    <w:rsid w:val="00507CE0"/>
    <w:rsid w:val="005171E4"/>
    <w:rsid w:val="00517F18"/>
    <w:rsid w:val="00532A45"/>
    <w:rsid w:val="00537172"/>
    <w:rsid w:val="0055396B"/>
    <w:rsid w:val="005724C3"/>
    <w:rsid w:val="00572587"/>
    <w:rsid w:val="00583D04"/>
    <w:rsid w:val="00593943"/>
    <w:rsid w:val="00596408"/>
    <w:rsid w:val="005976E2"/>
    <w:rsid w:val="005A19DA"/>
    <w:rsid w:val="005C0E0A"/>
    <w:rsid w:val="005C1349"/>
    <w:rsid w:val="005D585C"/>
    <w:rsid w:val="00630776"/>
    <w:rsid w:val="00633E71"/>
    <w:rsid w:val="00646B04"/>
    <w:rsid w:val="006A45F1"/>
    <w:rsid w:val="006A66A6"/>
    <w:rsid w:val="006B58AF"/>
    <w:rsid w:val="006C7D96"/>
    <w:rsid w:val="006F770E"/>
    <w:rsid w:val="00764EFF"/>
    <w:rsid w:val="007B3F60"/>
    <w:rsid w:val="00825743"/>
    <w:rsid w:val="00826FD6"/>
    <w:rsid w:val="00832A4D"/>
    <w:rsid w:val="00836A8F"/>
    <w:rsid w:val="00844655"/>
    <w:rsid w:val="008654FD"/>
    <w:rsid w:val="008671BD"/>
    <w:rsid w:val="00870092"/>
    <w:rsid w:val="00881501"/>
    <w:rsid w:val="00884C6A"/>
    <w:rsid w:val="008C0427"/>
    <w:rsid w:val="008C50E3"/>
    <w:rsid w:val="008D5EDD"/>
    <w:rsid w:val="008F17F1"/>
    <w:rsid w:val="00905DC3"/>
    <w:rsid w:val="00906EE0"/>
    <w:rsid w:val="00912C80"/>
    <w:rsid w:val="00955A2E"/>
    <w:rsid w:val="0097237D"/>
    <w:rsid w:val="009800B0"/>
    <w:rsid w:val="00983EAE"/>
    <w:rsid w:val="009938D7"/>
    <w:rsid w:val="009B581C"/>
    <w:rsid w:val="009E7534"/>
    <w:rsid w:val="009F3161"/>
    <w:rsid w:val="009F42D0"/>
    <w:rsid w:val="00A078E9"/>
    <w:rsid w:val="00A11BF7"/>
    <w:rsid w:val="00A259B8"/>
    <w:rsid w:val="00A575D1"/>
    <w:rsid w:val="00A757B4"/>
    <w:rsid w:val="00A81D6D"/>
    <w:rsid w:val="00A94537"/>
    <w:rsid w:val="00AD1C4F"/>
    <w:rsid w:val="00AD72ED"/>
    <w:rsid w:val="00AE7A59"/>
    <w:rsid w:val="00AF2043"/>
    <w:rsid w:val="00B0604B"/>
    <w:rsid w:val="00B1303A"/>
    <w:rsid w:val="00B475B8"/>
    <w:rsid w:val="00B50538"/>
    <w:rsid w:val="00B55AC4"/>
    <w:rsid w:val="00B56042"/>
    <w:rsid w:val="00BD67BD"/>
    <w:rsid w:val="00BF4969"/>
    <w:rsid w:val="00C727E6"/>
    <w:rsid w:val="00C76C7A"/>
    <w:rsid w:val="00C77B61"/>
    <w:rsid w:val="00C83882"/>
    <w:rsid w:val="00C84EE5"/>
    <w:rsid w:val="00CF53EE"/>
    <w:rsid w:val="00D03DC7"/>
    <w:rsid w:val="00D1428B"/>
    <w:rsid w:val="00D421D9"/>
    <w:rsid w:val="00D54485"/>
    <w:rsid w:val="00D61E92"/>
    <w:rsid w:val="00D65921"/>
    <w:rsid w:val="00D700E8"/>
    <w:rsid w:val="00D72818"/>
    <w:rsid w:val="00D94D61"/>
    <w:rsid w:val="00DD13A3"/>
    <w:rsid w:val="00DE094C"/>
    <w:rsid w:val="00DE3C1F"/>
    <w:rsid w:val="00E00CD7"/>
    <w:rsid w:val="00E05D6D"/>
    <w:rsid w:val="00E06B15"/>
    <w:rsid w:val="00E13A69"/>
    <w:rsid w:val="00E278CC"/>
    <w:rsid w:val="00E529D8"/>
    <w:rsid w:val="00E9199C"/>
    <w:rsid w:val="00EC1797"/>
    <w:rsid w:val="00EC6877"/>
    <w:rsid w:val="00EE0CBF"/>
    <w:rsid w:val="00F07C29"/>
    <w:rsid w:val="00F138C4"/>
    <w:rsid w:val="00F13E7F"/>
    <w:rsid w:val="00F233F8"/>
    <w:rsid w:val="00F25D51"/>
    <w:rsid w:val="00F54B1F"/>
    <w:rsid w:val="00F82DFF"/>
    <w:rsid w:val="00F97790"/>
    <w:rsid w:val="00FA7BEA"/>
    <w:rsid w:val="00FC0689"/>
    <w:rsid w:val="00FF0665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3F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5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header"/>
    <w:basedOn w:val="a"/>
    <w:rsid w:val="00FC0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465D2A"/>
    <w:rPr>
      <w:color w:val="0000FF"/>
      <w:u w:val="single"/>
    </w:rPr>
  </w:style>
  <w:style w:type="paragraph" w:customStyle="1" w:styleId="style5">
    <w:name w:val="style5"/>
    <w:basedOn w:val="a"/>
    <w:rsid w:val="00F82DFF"/>
    <w:pPr>
      <w:spacing w:before="100" w:beforeAutospacing="1" w:after="100" w:afterAutospacing="1"/>
    </w:pPr>
    <w:rPr>
      <w:rFonts w:ascii="華康中圓體" w:eastAsia="華康中圓體" w:hAnsi="新細明體" w:cs="新細明體"/>
    </w:rPr>
  </w:style>
  <w:style w:type="paragraph" w:customStyle="1" w:styleId="style6">
    <w:name w:val="style6"/>
    <w:basedOn w:val="a"/>
    <w:rsid w:val="00F82DFF"/>
    <w:pPr>
      <w:spacing w:before="100" w:beforeAutospacing="1" w:after="100" w:afterAutospacing="1"/>
    </w:pPr>
    <w:rPr>
      <w:rFonts w:ascii="華康中圓體" w:eastAsia="華康中圓體" w:hAnsi="新細明體" w:cs="新細明體"/>
      <w:b/>
      <w:bCs/>
    </w:rPr>
  </w:style>
  <w:style w:type="character" w:customStyle="1" w:styleId="t-subbottom1">
    <w:name w:val="t-subbottom1"/>
    <w:rsid w:val="008F17F1"/>
    <w:rPr>
      <w:rFonts w:ascii="Verdana" w:hAnsi="Verdana" w:hint="default"/>
      <w:strike w:val="0"/>
      <w:dstrike w:val="0"/>
      <w:color w:val="FFFFFF"/>
      <w:sz w:val="20"/>
      <w:szCs w:val="20"/>
      <w:u w:val="none"/>
      <w:effect w:val="none"/>
    </w:rPr>
  </w:style>
  <w:style w:type="paragraph" w:styleId="Web">
    <w:name w:val="Normal (Web)"/>
    <w:basedOn w:val="a"/>
    <w:uiPriority w:val="99"/>
    <w:rsid w:val="008F17F1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ault">
    <w:name w:val="Default"/>
    <w:rsid w:val="00E278C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A54F6"/>
    <w:pPr>
      <w:ind w:leftChars="200" w:left="480"/>
    </w:pPr>
  </w:style>
  <w:style w:type="paragraph" w:styleId="a9">
    <w:name w:val="Balloon Text"/>
    <w:basedOn w:val="a"/>
    <w:link w:val="aa"/>
    <w:rsid w:val="006A4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A45F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6B58AF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5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header"/>
    <w:basedOn w:val="a"/>
    <w:rsid w:val="00FC0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465D2A"/>
    <w:rPr>
      <w:color w:val="0000FF"/>
      <w:u w:val="single"/>
    </w:rPr>
  </w:style>
  <w:style w:type="paragraph" w:customStyle="1" w:styleId="style5">
    <w:name w:val="style5"/>
    <w:basedOn w:val="a"/>
    <w:rsid w:val="00F82DFF"/>
    <w:pPr>
      <w:spacing w:before="100" w:beforeAutospacing="1" w:after="100" w:afterAutospacing="1"/>
    </w:pPr>
    <w:rPr>
      <w:rFonts w:ascii="華康中圓體" w:eastAsia="華康中圓體" w:hAnsi="新細明體" w:cs="新細明體"/>
    </w:rPr>
  </w:style>
  <w:style w:type="paragraph" w:customStyle="1" w:styleId="style6">
    <w:name w:val="style6"/>
    <w:basedOn w:val="a"/>
    <w:rsid w:val="00F82DFF"/>
    <w:pPr>
      <w:spacing w:before="100" w:beforeAutospacing="1" w:after="100" w:afterAutospacing="1"/>
    </w:pPr>
    <w:rPr>
      <w:rFonts w:ascii="華康中圓體" w:eastAsia="華康中圓體" w:hAnsi="新細明體" w:cs="新細明體"/>
      <w:b/>
      <w:bCs/>
    </w:rPr>
  </w:style>
  <w:style w:type="character" w:customStyle="1" w:styleId="t-subbottom1">
    <w:name w:val="t-subbottom1"/>
    <w:rsid w:val="008F17F1"/>
    <w:rPr>
      <w:rFonts w:ascii="Verdana" w:hAnsi="Verdana" w:hint="default"/>
      <w:strike w:val="0"/>
      <w:dstrike w:val="0"/>
      <w:color w:val="FFFFFF"/>
      <w:sz w:val="20"/>
      <w:szCs w:val="20"/>
      <w:u w:val="none"/>
      <w:effect w:val="none"/>
    </w:rPr>
  </w:style>
  <w:style w:type="paragraph" w:styleId="Web">
    <w:name w:val="Normal (Web)"/>
    <w:basedOn w:val="a"/>
    <w:uiPriority w:val="99"/>
    <w:rsid w:val="008F17F1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ault">
    <w:name w:val="Default"/>
    <w:rsid w:val="00E278C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A54F6"/>
    <w:pPr>
      <w:ind w:leftChars="200" w:left="480"/>
    </w:pPr>
  </w:style>
  <w:style w:type="paragraph" w:styleId="a9">
    <w:name w:val="Balloon Text"/>
    <w:basedOn w:val="a"/>
    <w:link w:val="aa"/>
    <w:rsid w:val="006A4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A45F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6B58AF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5832">
              <w:marLeft w:val="0"/>
              <w:marRight w:val="0"/>
              <w:marTop w:val="0"/>
              <w:marBottom w:val="0"/>
              <w:divBdr>
                <w:top w:val="single" w:sz="6" w:space="0" w:color="9A0000"/>
                <w:left w:val="single" w:sz="6" w:space="11" w:color="9A0000"/>
                <w:bottom w:val="single" w:sz="6" w:space="8" w:color="9A0000"/>
                <w:right w:val="single" w:sz="6" w:space="11" w:color="9A0000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eWbIdu8B3BtBaEnD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295</Words>
  <Characters>1684</Characters>
  <Application>Microsoft Office Word</Application>
  <DocSecurity>0</DocSecurity>
  <Lines>14</Lines>
  <Paragraphs>3</Paragraphs>
  <ScaleCrop>false</ScaleCrop>
  <Company>civil</Company>
  <LinksUpToDate>false</LinksUpToDate>
  <CharactersWithSpaces>1976</CharactersWithSpaces>
  <SharedDoc>false</SharedDoc>
  <HLinks>
    <vt:vector size="6" baseType="variant"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mailto:bk_98098@mail.taipei.gov.tw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「漂洋過海  舞動人生」新移民舞蹈工作坊計畫</dc:title>
  <dc:creator>lucy2457</dc:creator>
  <cp:lastModifiedBy>劉瑀潔</cp:lastModifiedBy>
  <cp:revision>7</cp:revision>
  <cp:lastPrinted>2017-02-04T15:13:00Z</cp:lastPrinted>
  <dcterms:created xsi:type="dcterms:W3CDTF">2017-02-07T01:53:00Z</dcterms:created>
  <dcterms:modified xsi:type="dcterms:W3CDTF">2017-04-21T01:07:00Z</dcterms:modified>
</cp:coreProperties>
</file>